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F77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6DE26D1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6383E096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BD154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8AA6080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44F84D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FF667B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64EE4" w14:textId="21FA03B6" w:rsidR="00D44807" w:rsidRPr="00D44807" w:rsidRDefault="00DB5BE4" w:rsidP="00F1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732</w:t>
      </w:r>
    </w:p>
    <w:p w14:paraId="7F443065" w14:textId="77777777" w:rsidR="00D44807" w:rsidRPr="00D44807" w:rsidRDefault="00D44807" w:rsidP="00F127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017C7D" w14:textId="0D907E31" w:rsidR="00D44807" w:rsidRPr="00BC5EC7" w:rsidRDefault="000748E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15516">
        <w:rPr>
          <w:rFonts w:ascii="Times New Roman" w:hAnsi="Times New Roman" w:cs="Times New Roman"/>
          <w:bCs/>
          <w:sz w:val="28"/>
          <w:szCs w:val="28"/>
        </w:rPr>
        <w:t xml:space="preserve">б информации </w:t>
      </w:r>
      <w:r w:rsidR="00BC5EC7">
        <w:rPr>
          <w:rFonts w:ascii="Times New Roman" w:hAnsi="Times New Roman" w:cs="Times New Roman"/>
          <w:bCs/>
          <w:sz w:val="28"/>
          <w:szCs w:val="28"/>
        </w:rPr>
        <w:t>об итогах</w:t>
      </w:r>
      <w:r w:rsidR="00666A52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r w:rsidR="00D44807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4A6A89C" w14:textId="77777777" w:rsidR="007A1323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2A8B6DC8" w14:textId="77777777" w:rsidR="007A1323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</w:t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</w:t>
      </w:r>
    </w:p>
    <w:p w14:paraId="065B53BA" w14:textId="77777777" w:rsidR="007A1323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экологической безопасности Ханты-</w:t>
      </w:r>
    </w:p>
    <w:p w14:paraId="11423D5E" w14:textId="105CB6DF" w:rsidR="00D44807" w:rsidRPr="000748E9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Мансийского</w:t>
      </w:r>
      <w:r w:rsidR="00432F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6E79C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5EC7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001CD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53909EE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EAD93" w14:textId="34EF3D3C" w:rsidR="00D44807" w:rsidRPr="00D44807" w:rsidRDefault="00D44807" w:rsidP="001A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</w:t>
      </w:r>
      <w:r w:rsidR="00F7644A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="00BC5EC7">
        <w:rPr>
          <w:rFonts w:ascii="Times New Roman" w:eastAsia="Calibri" w:hAnsi="Times New Roman" w:cs="Times New Roman"/>
          <w:sz w:val="28"/>
          <w:szCs w:val="28"/>
        </w:rPr>
        <w:t>итогах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</w:t>
      </w:r>
      <w:r w:rsidR="00EE29CE">
        <w:rPr>
          <w:rFonts w:ascii="Times New Roman" w:eastAsia="Calibri" w:hAnsi="Times New Roman" w:cs="Times New Roman"/>
          <w:sz w:val="28"/>
          <w:szCs w:val="28"/>
        </w:rPr>
        <w:t xml:space="preserve">раммы Ханты-Мансийского района </w:t>
      </w:r>
      <w:r w:rsidR="00AC601E">
        <w:rPr>
          <w:rFonts w:ascii="Times New Roman" w:eastAsia="Calibri" w:hAnsi="Times New Roman" w:cs="Times New Roman"/>
          <w:sz w:val="28"/>
          <w:szCs w:val="28"/>
        </w:rPr>
        <w:t>«</w:t>
      </w:r>
      <w:r w:rsidR="00AC601E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 Ханты-Мансийского района</w:t>
      </w:r>
      <w:r w:rsidR="00AC601E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sz w:val="28"/>
          <w:szCs w:val="28"/>
        </w:rPr>
        <w:t>за</w:t>
      </w:r>
      <w:r w:rsidR="00BC5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831">
        <w:rPr>
          <w:rFonts w:ascii="Times New Roman" w:eastAsia="Calibri" w:hAnsi="Times New Roman" w:cs="Times New Roman"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4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</w:p>
    <w:p w14:paraId="4795D07F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C67C9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2ED66715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D5B08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6DA29E8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6879D" w14:textId="5219C713" w:rsid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0748E9">
        <w:rPr>
          <w:rFonts w:ascii="Times New Roman" w:eastAsia="Calibri" w:hAnsi="Times New Roman" w:cs="Times New Roman"/>
          <w:sz w:val="28"/>
          <w:szCs w:val="28"/>
        </w:rPr>
        <w:t>о</w:t>
      </w:r>
      <w:r w:rsidR="00BC5EC7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и 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D544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3CCA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60D862D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BAD4E2" w14:textId="77777777" w:rsidR="007A1323" w:rsidRDefault="007A1323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F94E26" w14:textId="68AF747A" w:rsidR="00761507" w:rsidRPr="00761507" w:rsidRDefault="00761507" w:rsidP="001A77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3A37CB17" w14:textId="06EBE5B2" w:rsidR="00761507" w:rsidRDefault="00761507" w:rsidP="001A77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A1323" w:rsidRPr="007A1323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22D79497" w14:textId="0546E633" w:rsidR="007A1323" w:rsidRDefault="00DB5BE4" w:rsidP="001A77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p w14:paraId="57BFAF56" w14:textId="77777777" w:rsidR="00CD00AC" w:rsidRDefault="00CD00AC" w:rsidP="00F12752">
      <w:pPr>
        <w:spacing w:line="240" w:lineRule="auto"/>
      </w:pPr>
      <w:r>
        <w:br w:type="page"/>
      </w:r>
    </w:p>
    <w:p w14:paraId="6FB65C11" w14:textId="77777777" w:rsidR="00CD00AC" w:rsidRPr="00CD00AC" w:rsidRDefault="00CD00AC" w:rsidP="001A774F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1F6F29C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9C61D05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0541433" w14:textId="7B46EBA4" w:rsidR="00CD00AC" w:rsidRPr="00CD00AC" w:rsidRDefault="00FE554F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323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13.03.2026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732</w:t>
      </w:r>
    </w:p>
    <w:p w14:paraId="35BBF5E2" w14:textId="77777777" w:rsidR="00CD00AC" w:rsidRPr="00CD00AC" w:rsidRDefault="00CD00AC" w:rsidP="001A77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D4C023" w14:textId="77777777" w:rsidR="00CD00AC" w:rsidRPr="00CD00AC" w:rsidRDefault="00CD00AC" w:rsidP="001A77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53ADFFBA" w14:textId="77777777" w:rsidR="007A1323" w:rsidRDefault="007A1323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C5EC7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="00D5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6337B2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CD00AC"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«Обеспечение экологической безопасности Ханты-Мансийского района»</w:t>
      </w:r>
    </w:p>
    <w:p w14:paraId="2ADBBACF" w14:textId="553854B1" w:rsidR="00CD00AC" w:rsidRPr="007A1323" w:rsidRDefault="007A1323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1E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D216A" w:rsidRPr="009D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16A" w:rsidRPr="009D216A">
        <w:rPr>
          <w:rFonts w:ascii="Times New Roman" w:hAnsi="Times New Roman" w:cs="Times New Roman"/>
          <w:bCs/>
          <w:sz w:val="28"/>
          <w:szCs w:val="28"/>
        </w:rPr>
        <w:t>(далее – Информация)</w:t>
      </w:r>
    </w:p>
    <w:p w14:paraId="4A9A649A" w14:textId="77777777" w:rsidR="00CD00AC" w:rsidRPr="00CD00AC" w:rsidRDefault="00CD00AC" w:rsidP="001A7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01233C6" w14:textId="5F91ED22" w:rsidR="00CD00AC" w:rsidRP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экологической безопасности Ханты-Мансийского района» (далее – Программа)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постановлением </w:t>
      </w:r>
      <w:r w:rsidR="00D544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1126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разработки и реализации муниципальных программ Ханты-Мансийского района»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утверждена постановлением 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района 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1189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5905DF" w14:textId="4679CA3E" w:rsidR="00CD00AC" w:rsidRPr="00D954EA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179">
        <w:rPr>
          <w:rFonts w:ascii="Times New Roman" w:eastAsia="Calibri" w:hAnsi="Times New Roman" w:cs="Times New Roman"/>
          <w:sz w:val="28"/>
          <w:szCs w:val="28"/>
        </w:rPr>
        <w:t>Целью Программы является сохранение благоприятной окружающей среды и биологического разнообразия</w:t>
      </w:r>
      <w:r w:rsidR="00F7644A" w:rsidRPr="00155179">
        <w:rPr>
          <w:rFonts w:ascii="Times New Roman" w:eastAsia="Calibri" w:hAnsi="Times New Roman" w:cs="Times New Roman"/>
          <w:sz w:val="28"/>
          <w:szCs w:val="28"/>
        </w:rPr>
        <w:t xml:space="preserve"> в интересах настоящего и будущего поколений.</w:t>
      </w:r>
    </w:p>
    <w:p w14:paraId="75D9F6C1" w14:textId="09ED9B77" w:rsidR="00CD00AC" w:rsidRPr="009B309A" w:rsidRDefault="00D5441F" w:rsidP="001A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Общий о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бъем </w:t>
      </w:r>
      <w:r w:rsidR="00ED7E8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финансирования Программы на 202</w:t>
      </w:r>
      <w:r w:rsidR="001E2A4D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</w:t>
      </w:r>
      <w:r w:rsidR="00AA1B26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548</w:t>
      </w:r>
      <w:r w:rsidR="007417C9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842</w:t>
      </w:r>
      <w:r w:rsidR="007417C9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2D1B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A1B26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рублей, из них</w:t>
      </w:r>
      <w:r w:rsidR="00D4310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87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рублей – из бюджета автономного округа, </w:t>
      </w:r>
      <w:r w:rsidR="000174BA">
        <w:rPr>
          <w:rFonts w:ascii="Times New Roman" w:hAnsi="Times New Roman" w:cs="Times New Roman"/>
          <w:color w:val="000000" w:themeColor="text1"/>
          <w:sz w:val="28"/>
          <w:szCs w:val="28"/>
        </w:rPr>
        <w:t>548 755,</w:t>
      </w:r>
      <w:r w:rsidR="002D1B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 рублей – из бюджета района. Фактическое исполнение </w:t>
      </w:r>
      <w:r w:rsidR="00017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4560A1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составило 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130 407,4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 рублей </w:t>
      </w:r>
      <w:r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или 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0E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417C9" w:rsidRPr="009B3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D7E8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плана на 202</w:t>
      </w:r>
      <w:r w:rsidR="004560A1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CD00AC" w:rsidRPr="009B30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 w:rsidR="00CD00AC" w:rsidRPr="009B3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DC509C" w14:textId="1328637F" w:rsid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DE8">
        <w:rPr>
          <w:rFonts w:ascii="Times New Roman" w:eastAsia="Calibri" w:hAnsi="Times New Roman" w:cs="Times New Roman"/>
          <w:sz w:val="28"/>
          <w:szCs w:val="28"/>
        </w:rPr>
        <w:t>Для дос</w:t>
      </w:r>
      <w:r w:rsidR="00382F85" w:rsidRPr="006B6DE8">
        <w:rPr>
          <w:rFonts w:ascii="Times New Roman" w:eastAsia="Calibri" w:hAnsi="Times New Roman" w:cs="Times New Roman"/>
          <w:sz w:val="28"/>
          <w:szCs w:val="28"/>
        </w:rPr>
        <w:t>тижения поставленной цели в 202</w:t>
      </w:r>
      <w:r w:rsidR="004560A1" w:rsidRPr="006B6DE8">
        <w:rPr>
          <w:rFonts w:ascii="Times New Roman" w:eastAsia="Calibri" w:hAnsi="Times New Roman" w:cs="Times New Roman"/>
          <w:sz w:val="28"/>
          <w:szCs w:val="28"/>
        </w:rPr>
        <w:t>5</w:t>
      </w:r>
      <w:r w:rsidR="006A63CB" w:rsidRPr="006B6DE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 xml:space="preserve"> предусмотрена</w:t>
      </w:r>
      <w:r w:rsidR="00026A2D"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DE8">
        <w:rPr>
          <w:rFonts w:ascii="Times New Roman" w:eastAsia="Calibri" w:hAnsi="Times New Roman" w:cs="Times New Roman"/>
          <w:sz w:val="28"/>
          <w:szCs w:val="28"/>
        </w:rPr>
        <w:t>реализ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 xml:space="preserve">ация </w:t>
      </w:r>
      <w:r w:rsidRPr="006B6DE8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731F3A" w:rsidRPr="006B6DE8">
        <w:rPr>
          <w:rFonts w:ascii="Times New Roman" w:eastAsia="Calibri" w:hAnsi="Times New Roman" w:cs="Times New Roman"/>
          <w:sz w:val="28"/>
          <w:szCs w:val="28"/>
        </w:rPr>
        <w:t>х</w:t>
      </w:r>
      <w:r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39" w:rsidRPr="006B6DE8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5738C9" w:rsidRPr="006B6DE8">
        <w:rPr>
          <w:rFonts w:ascii="Times New Roman" w:eastAsia="Calibri" w:hAnsi="Times New Roman" w:cs="Times New Roman"/>
          <w:sz w:val="28"/>
          <w:szCs w:val="28"/>
        </w:rPr>
        <w:t>ов</w:t>
      </w:r>
      <w:r w:rsidR="00DF3D39" w:rsidRPr="006B6DE8">
        <w:rPr>
          <w:rFonts w:ascii="Times New Roman" w:eastAsia="Calibri" w:hAnsi="Times New Roman" w:cs="Times New Roman"/>
          <w:sz w:val="28"/>
          <w:szCs w:val="28"/>
        </w:rPr>
        <w:t xml:space="preserve"> процессных</w:t>
      </w:r>
      <w:r w:rsidR="0064124C" w:rsidRPr="006B6D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DE8">
        <w:rPr>
          <w:rFonts w:ascii="Times New Roman" w:eastAsia="Calibri" w:hAnsi="Times New Roman" w:cs="Times New Roman"/>
          <w:sz w:val="28"/>
          <w:szCs w:val="28"/>
        </w:rPr>
        <w:t>мероприятий:</w:t>
      </w:r>
    </w:p>
    <w:p w14:paraId="7F041AE2" w14:textId="59762F80" w:rsidR="0064124C" w:rsidRDefault="0064124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6BFD">
        <w:rPr>
          <w:rFonts w:ascii="Times New Roman" w:eastAsia="Calibri" w:hAnsi="Times New Roman" w:cs="Times New Roman"/>
          <w:sz w:val="28"/>
          <w:szCs w:val="28"/>
        </w:rPr>
        <w:t>«</w:t>
      </w:r>
      <w:r w:rsidRPr="0064124C">
        <w:rPr>
          <w:rFonts w:ascii="Times New Roman" w:eastAsia="Calibri" w:hAnsi="Times New Roman" w:cs="Times New Roman"/>
          <w:sz w:val="28"/>
          <w:szCs w:val="28"/>
        </w:rPr>
        <w:t>Обеспечение регулирования деятельности по обращению с отходами производства и потребления</w:t>
      </w:r>
      <w:r w:rsidR="00FE6BF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85418" w14:textId="129D2B6C" w:rsidR="0064124C" w:rsidRDefault="0064124C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81288843"/>
      <w:r>
        <w:rPr>
          <w:rFonts w:ascii="Times New Roman" w:eastAsia="Calibri" w:hAnsi="Times New Roman" w:cs="Times New Roman"/>
          <w:sz w:val="28"/>
          <w:szCs w:val="28"/>
        </w:rPr>
        <w:t>В целях реализации</w:t>
      </w:r>
      <w:r w:rsidR="00FE6BFD">
        <w:rPr>
          <w:rFonts w:ascii="Times New Roman" w:eastAsia="Calibri" w:hAnsi="Times New Roman" w:cs="Times New Roman"/>
          <w:sz w:val="28"/>
          <w:szCs w:val="28"/>
        </w:rPr>
        <w:t xml:space="preserve"> данного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39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FE6BFD">
        <w:rPr>
          <w:rFonts w:ascii="Times New Roman" w:eastAsia="Calibri" w:hAnsi="Times New Roman" w:cs="Times New Roman"/>
          <w:sz w:val="28"/>
          <w:szCs w:val="28"/>
        </w:rPr>
        <w:t>а</w:t>
      </w:r>
      <w:r w:rsidR="00DF3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Программой предусмотрено выполнение следующих мероприятий:</w:t>
      </w:r>
    </w:p>
    <w:bookmarkEnd w:id="1"/>
    <w:p w14:paraId="300D4C4F" w14:textId="0C3BAEEA" w:rsidR="00813501" w:rsidRDefault="00CD00AC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CF">
        <w:rPr>
          <w:rFonts w:ascii="Times New Roman" w:eastAsia="Calibri" w:hAnsi="Times New Roman" w:cs="Times New Roman"/>
          <w:sz w:val="28"/>
          <w:szCs w:val="28"/>
        </w:rPr>
        <w:t>- «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Обеспечена реализация отдельных государственных полномочий в сфере обращения</w:t>
      </w:r>
      <w:r w:rsidR="0094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с твердыми коммунальными отходами</w:t>
      </w:r>
      <w:r w:rsidR="005738C9" w:rsidRPr="006F7ECF">
        <w:rPr>
          <w:rFonts w:ascii="Times New Roman" w:eastAsia="Calibri" w:hAnsi="Times New Roman" w:cs="Times New Roman"/>
          <w:sz w:val="28"/>
          <w:szCs w:val="28"/>
        </w:rPr>
        <w:t xml:space="preserve">». Субвенция на администрирование. </w:t>
      </w:r>
      <w:r w:rsidR="00711494" w:rsidRPr="006F7ECF">
        <w:rPr>
          <w:rFonts w:ascii="Times New Roman" w:eastAsia="Calibri" w:hAnsi="Times New Roman" w:cs="Times New Roman"/>
          <w:sz w:val="28"/>
          <w:szCs w:val="28"/>
        </w:rPr>
        <w:t>Мероприятие исполнено в полном объеме.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026A09" w14:textId="7C510593" w:rsidR="005369D8" w:rsidRDefault="007A1323" w:rsidP="00A31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>- «Ликвид</w:t>
      </w:r>
      <w:r w:rsidR="00711494">
        <w:rPr>
          <w:rFonts w:ascii="Times New Roman" w:eastAsia="Calibri" w:hAnsi="Times New Roman" w:cs="Times New Roman"/>
          <w:sz w:val="28"/>
          <w:szCs w:val="28"/>
        </w:rPr>
        <w:t>ированы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 xml:space="preserve"> несанкционированны</w:t>
      </w:r>
      <w:r w:rsidR="00711494">
        <w:rPr>
          <w:rFonts w:ascii="Times New Roman" w:eastAsia="Calibri" w:hAnsi="Times New Roman" w:cs="Times New Roman"/>
          <w:sz w:val="28"/>
          <w:szCs w:val="28"/>
        </w:rPr>
        <w:t>е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 xml:space="preserve"> свал</w:t>
      </w:r>
      <w:r w:rsidR="00711494">
        <w:rPr>
          <w:rFonts w:ascii="Times New Roman" w:eastAsia="Calibri" w:hAnsi="Times New Roman" w:cs="Times New Roman"/>
          <w:sz w:val="28"/>
          <w:szCs w:val="28"/>
        </w:rPr>
        <w:t>ки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>»</w:t>
      </w:r>
      <w:r w:rsidR="004F11E3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работы на сумму </w:t>
      </w:r>
      <w:r w:rsidR="00D35939">
        <w:rPr>
          <w:rFonts w:ascii="Times New Roman" w:eastAsia="Calibri" w:hAnsi="Times New Roman" w:cs="Times New Roman"/>
          <w:sz w:val="28"/>
          <w:szCs w:val="28"/>
        </w:rPr>
        <w:t>89</w:t>
      </w:r>
      <w:r w:rsidR="00E95EF0">
        <w:rPr>
          <w:rFonts w:ascii="Times New Roman" w:eastAsia="Calibri" w:hAnsi="Times New Roman" w:cs="Times New Roman"/>
          <w:sz w:val="28"/>
          <w:szCs w:val="28"/>
        </w:rPr>
        <w:t> 570,</w:t>
      </w:r>
      <w:r w:rsidR="002D1B91">
        <w:rPr>
          <w:rFonts w:ascii="Times New Roman" w:eastAsia="Calibri" w:hAnsi="Times New Roman" w:cs="Times New Roman"/>
          <w:sz w:val="28"/>
          <w:szCs w:val="28"/>
        </w:rPr>
        <w:t>6</w:t>
      </w:r>
      <w:r w:rsidR="00E95EF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4F11E3">
        <w:rPr>
          <w:rFonts w:ascii="Times New Roman" w:eastAsia="Calibri" w:hAnsi="Times New Roman" w:cs="Times New Roman"/>
          <w:sz w:val="28"/>
          <w:szCs w:val="28"/>
        </w:rPr>
        <w:t>.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EAEFA6" w14:textId="5E9FC892" w:rsidR="00E93496" w:rsidRDefault="00E93496" w:rsidP="005B29C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«Ликвидация несанкционированных свалок»</w:t>
      </w:r>
      <w:r w:rsidR="004F11E3">
        <w:rPr>
          <w:rFonts w:ascii="Times New Roman" w:eastAsia="Calibri" w:hAnsi="Times New Roman" w:cs="Times New Roman"/>
          <w:sz w:val="28"/>
          <w:szCs w:val="28"/>
        </w:rPr>
        <w:t>. По мероприятию Администрацией сельского поселения Луговской выполнены работы в полном объеме на сумму 10 000,0 тыс.</w:t>
      </w:r>
      <w:r w:rsidR="00E77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1E3">
        <w:rPr>
          <w:rFonts w:ascii="Times New Roman" w:eastAsia="Calibri" w:hAnsi="Times New Roman" w:cs="Times New Roman"/>
          <w:sz w:val="28"/>
          <w:szCs w:val="28"/>
        </w:rPr>
        <w:t>руб</w:t>
      </w:r>
      <w:r w:rsidR="00E77604">
        <w:rPr>
          <w:rFonts w:ascii="Times New Roman" w:eastAsia="Calibri" w:hAnsi="Times New Roman" w:cs="Times New Roman"/>
          <w:sz w:val="28"/>
          <w:szCs w:val="28"/>
        </w:rPr>
        <w:t>лей.</w:t>
      </w:r>
    </w:p>
    <w:p w14:paraId="3D76CDF3" w14:textId="02AC1A73" w:rsidR="00E77604" w:rsidRDefault="00E93496" w:rsidP="00E7760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="00E92CA7">
        <w:rPr>
          <w:rFonts w:ascii="Times New Roman" w:eastAsia="Calibri" w:hAnsi="Times New Roman" w:cs="Times New Roman"/>
          <w:sz w:val="28"/>
          <w:szCs w:val="28"/>
        </w:rPr>
        <w:t>Ликвидация несанкционированных свалок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E3A4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604">
        <w:rPr>
          <w:rFonts w:ascii="Times New Roman" w:eastAsia="Calibri" w:hAnsi="Times New Roman" w:cs="Times New Roman"/>
          <w:sz w:val="28"/>
          <w:szCs w:val="28"/>
        </w:rPr>
        <w:t>По мероприятию Администрацией сельского поселения Кедровый выполнены работы в полном объеме на сумму 9 900,0 тыс. рублей.</w:t>
      </w:r>
    </w:p>
    <w:p w14:paraId="2AFDED4F" w14:textId="4F75183B" w:rsidR="00BE5196" w:rsidRDefault="007A1323" w:rsidP="00A31FEB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E5196">
        <w:rPr>
          <w:rFonts w:ascii="Times New Roman" w:eastAsia="Calibri" w:hAnsi="Times New Roman" w:cs="Times New Roman"/>
          <w:sz w:val="28"/>
          <w:szCs w:val="28"/>
        </w:rPr>
        <w:t>- 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Разработка проекта рекультивации несанкционированного размещения отходов</w:t>
      </w:r>
      <w:r w:rsidR="00BE5196">
        <w:rPr>
          <w:rFonts w:ascii="Times New Roman" w:eastAsia="Calibri" w:hAnsi="Times New Roman" w:cs="Times New Roman"/>
          <w:sz w:val="28"/>
          <w:szCs w:val="28"/>
        </w:rPr>
        <w:t>»</w:t>
      </w:r>
      <w:r w:rsidR="00F43BBC">
        <w:rPr>
          <w:rFonts w:ascii="Times New Roman" w:eastAsia="Calibri" w:hAnsi="Times New Roman" w:cs="Times New Roman"/>
          <w:sz w:val="28"/>
          <w:szCs w:val="28"/>
        </w:rPr>
        <w:t>. По мероприятию з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аключен 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</w:t>
      </w:r>
      <w:r w:rsidR="008D3701">
        <w:rPr>
          <w:rFonts w:ascii="Times New Roman" w:eastAsia="Calibri" w:hAnsi="Times New Roman" w:cs="Times New Roman"/>
          <w:sz w:val="28"/>
          <w:szCs w:val="28"/>
        </w:rPr>
        <w:t xml:space="preserve">на сумму 12 500,0 тыс. рублей </w:t>
      </w:r>
      <w:r w:rsidR="00542E3D">
        <w:rPr>
          <w:rFonts w:ascii="Times New Roman" w:eastAsia="Calibri" w:hAnsi="Times New Roman" w:cs="Times New Roman"/>
          <w:sz w:val="28"/>
          <w:szCs w:val="28"/>
        </w:rPr>
        <w:t>на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разработк</w:t>
      </w:r>
      <w:r w:rsidR="00542E3D">
        <w:rPr>
          <w:rFonts w:ascii="Times New Roman" w:eastAsia="Calibri" w:hAnsi="Times New Roman" w:cs="Times New Roman"/>
          <w:sz w:val="28"/>
          <w:szCs w:val="28"/>
        </w:rPr>
        <w:t>у</w:t>
      </w:r>
      <w:r w:rsidR="00794C7B">
        <w:rPr>
          <w:rFonts w:ascii="Times New Roman" w:eastAsia="Calibri" w:hAnsi="Times New Roman" w:cs="Times New Roman"/>
          <w:sz w:val="28"/>
          <w:szCs w:val="28"/>
        </w:rPr>
        <w:t xml:space="preserve"> проекта рекультивации земельного участка в границах сельского поселения Горноправдинск, занятого несанкционированной свалкой </w:t>
      </w:r>
      <w:r w:rsidR="00794C7B">
        <w:rPr>
          <w:rFonts w:ascii="Times New Roman" w:eastAsia="Calibri" w:hAnsi="Times New Roman" w:cs="Times New Roman"/>
          <w:sz w:val="28"/>
          <w:szCs w:val="28"/>
        </w:rPr>
        <w:lastRenderedPageBreak/>
        <w:t>твердых коммунальных отходов.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CB" w:rsidRPr="00AF4CCB">
        <w:rPr>
          <w:rFonts w:ascii="Times New Roman" w:eastAsia="Calibri" w:hAnsi="Times New Roman" w:cs="Times New Roman"/>
          <w:sz w:val="28"/>
          <w:szCs w:val="28"/>
        </w:rPr>
        <w:t xml:space="preserve">Подрядной организацией ведутся работы по устранению замечаний. </w:t>
      </w:r>
    </w:p>
    <w:p w14:paraId="68F77955" w14:textId="7B71D5C1" w:rsidR="00AA27BA" w:rsidRDefault="00AA27BA" w:rsidP="00AA2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07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«Устройство мест (площадок) накопления твердых коммунальных отходов, расположенных на территории населенных пунктов в Ханты-Мансийском районе»</w:t>
      </w:r>
      <w:r w:rsidR="00AF4CCB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работы </w:t>
      </w:r>
      <w:r w:rsidR="009B309A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="00AF4CCB">
        <w:rPr>
          <w:rFonts w:ascii="Times New Roman" w:eastAsia="Calibri" w:hAnsi="Times New Roman" w:cs="Times New Roman"/>
          <w:sz w:val="28"/>
          <w:szCs w:val="28"/>
        </w:rPr>
        <w:t>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D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002,2 тыс</w:t>
      </w:r>
      <w:r w:rsidR="00E55BB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14:paraId="4D28AB12" w14:textId="05AC24E8" w:rsidR="003C2782" w:rsidRDefault="003C2782" w:rsidP="003C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074">
        <w:rPr>
          <w:rFonts w:ascii="Times New Roman" w:eastAsia="Calibri" w:hAnsi="Times New Roman" w:cs="Times New Roman"/>
          <w:sz w:val="28"/>
          <w:szCs w:val="28"/>
        </w:rPr>
        <w:t>- «Разработка проекта санитарно-защитных зон для полигонов твердых коммунальных отходов в с. Елизарово и п. Луговской</w:t>
      </w:r>
      <w:r w:rsidR="00DE65BD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E93496">
        <w:rPr>
          <w:rFonts w:ascii="Times New Roman" w:eastAsia="Calibri" w:hAnsi="Times New Roman" w:cs="Times New Roman"/>
          <w:sz w:val="28"/>
          <w:szCs w:val="28"/>
        </w:rPr>
        <w:t>Размещение заказа</w:t>
      </w:r>
      <w:r w:rsidR="00C91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496">
        <w:rPr>
          <w:rFonts w:ascii="Times New Roman" w:eastAsia="Calibri" w:hAnsi="Times New Roman" w:cs="Times New Roman"/>
          <w:sz w:val="28"/>
          <w:szCs w:val="28"/>
        </w:rPr>
        <w:t xml:space="preserve">планируется после согласования Плана природоохранных мероприятий </w:t>
      </w:r>
      <w:proofErr w:type="spellStart"/>
      <w:r w:rsidR="00E93496">
        <w:rPr>
          <w:rFonts w:ascii="Times New Roman" w:eastAsia="Calibri" w:hAnsi="Times New Roman" w:cs="Times New Roman"/>
          <w:sz w:val="28"/>
          <w:szCs w:val="28"/>
        </w:rPr>
        <w:t>Природнадзором</w:t>
      </w:r>
      <w:proofErr w:type="spellEnd"/>
      <w:r w:rsidR="00E93496">
        <w:rPr>
          <w:rFonts w:ascii="Times New Roman" w:eastAsia="Calibri" w:hAnsi="Times New Roman" w:cs="Times New Roman"/>
          <w:sz w:val="28"/>
          <w:szCs w:val="28"/>
        </w:rPr>
        <w:t xml:space="preserve"> Югры.</w:t>
      </w:r>
    </w:p>
    <w:p w14:paraId="0D957B2E" w14:textId="7A8EEDBE" w:rsidR="00011BEA" w:rsidRDefault="007A1323" w:rsidP="009B30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A7598">
        <w:rPr>
          <w:rFonts w:ascii="Times New Roman" w:eastAsia="Calibri" w:hAnsi="Times New Roman" w:cs="Times New Roman"/>
          <w:sz w:val="28"/>
          <w:szCs w:val="28"/>
        </w:rPr>
        <w:t>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Снижение негативного воздействия на окружающую среду</w:t>
      </w:r>
      <w:r w:rsidR="00BA759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F61EDEB" w14:textId="064FB9A3" w:rsidR="00011BEA" w:rsidRDefault="00011BEA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BE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</w:t>
      </w:r>
      <w:r w:rsidR="004D4DF0">
        <w:rPr>
          <w:rFonts w:ascii="Times New Roman" w:eastAsia="Calibri" w:hAnsi="Times New Roman" w:cs="Times New Roman"/>
          <w:sz w:val="28"/>
          <w:szCs w:val="28"/>
        </w:rPr>
        <w:t>данного комплекса</w:t>
      </w:r>
      <w:r w:rsidRPr="00011BEA">
        <w:rPr>
          <w:rFonts w:ascii="Times New Roman" w:eastAsia="Calibri" w:hAnsi="Times New Roman" w:cs="Times New Roman"/>
          <w:sz w:val="28"/>
          <w:szCs w:val="28"/>
        </w:rPr>
        <w:t xml:space="preserve"> Программой предусмотрено выполнение следующих мероприятий:</w:t>
      </w:r>
    </w:p>
    <w:p w14:paraId="6E5B0CAF" w14:textId="145BC9D5" w:rsidR="00BF1275" w:rsidRDefault="00011BEA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011BEA">
        <w:rPr>
          <w:rFonts w:ascii="Times New Roman" w:eastAsia="Calibri" w:hAnsi="Times New Roman" w:cs="Times New Roman"/>
          <w:sz w:val="28"/>
          <w:szCs w:val="28"/>
        </w:rPr>
        <w:t>Обеспечение и организация работ по благоустройству мест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. По мероприятию выполнены </w:t>
      </w:r>
      <w:r w:rsidR="00BF1275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 на сумму 18 847,</w:t>
      </w:r>
      <w:r w:rsidR="002D1B91">
        <w:rPr>
          <w:rFonts w:ascii="Times New Roman" w:eastAsia="Calibri" w:hAnsi="Times New Roman" w:cs="Times New Roman"/>
          <w:sz w:val="28"/>
          <w:szCs w:val="28"/>
        </w:rPr>
        <w:t>6</w:t>
      </w:r>
      <w:r w:rsidR="00E0015C">
        <w:rPr>
          <w:rFonts w:ascii="Times New Roman" w:eastAsia="Calibri" w:hAnsi="Times New Roman" w:cs="Times New Roman"/>
          <w:sz w:val="28"/>
          <w:szCs w:val="28"/>
        </w:rPr>
        <w:t xml:space="preserve"> тыс. рублей:</w:t>
      </w:r>
    </w:p>
    <w:p w14:paraId="248D1814" w14:textId="0DC18388" w:rsidR="00BF1275" w:rsidRPr="00813DE9" w:rsidRDefault="00BF1275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устройство тротуара из брусчатки с элементами озеленения по ул. </w:t>
      </w:r>
      <w:proofErr w:type="spellStart"/>
      <w:r w:rsidR="00813DE9" w:rsidRPr="00813DE9">
        <w:rPr>
          <w:rFonts w:ascii="Times New Roman" w:eastAsia="Calibri" w:hAnsi="Times New Roman" w:cs="Times New Roman"/>
          <w:sz w:val="28"/>
          <w:szCs w:val="28"/>
        </w:rPr>
        <w:t>Дурицына</w:t>
      </w:r>
      <w:proofErr w:type="spellEnd"/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 п. Кирпичный</w:t>
      </w:r>
      <w:r w:rsidRPr="00813D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8407A4" w14:textId="3178C448" w:rsidR="00BF1275" w:rsidRPr="00813DE9" w:rsidRDefault="00BF1275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>обустройств</w:t>
      </w:r>
      <w:r w:rsidRPr="00813DE9">
        <w:rPr>
          <w:rFonts w:ascii="Times New Roman" w:eastAsia="Calibri" w:hAnsi="Times New Roman" w:cs="Times New Roman"/>
          <w:sz w:val="28"/>
          <w:szCs w:val="28"/>
        </w:rPr>
        <w:t>о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>детской площадки с озеленением прилегающей территории в с. Елизарово;</w:t>
      </w:r>
    </w:p>
    <w:p w14:paraId="445BEBE8" w14:textId="3236EA92" w:rsidR="00A65403" w:rsidRPr="000C0A82" w:rsidRDefault="00BF1275" w:rsidP="00BB49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90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>благоу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Pr="00BB490A">
        <w:rPr>
          <w:rFonts w:ascii="Times New Roman" w:eastAsia="Calibri" w:hAnsi="Times New Roman" w:cs="Times New Roman"/>
          <w:sz w:val="28"/>
          <w:szCs w:val="28"/>
        </w:rPr>
        <w:t>о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 xml:space="preserve"> мест общего пользования (Культурно-спортивный комплекс д. Ярки Ханты-Мансийского района).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EB14C7" w14:textId="7088EABC" w:rsidR="00155179" w:rsidRPr="009D216A" w:rsidRDefault="009D216A" w:rsidP="001551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</w:t>
      </w:r>
      <w:r w:rsidR="003A6B95">
        <w:rPr>
          <w:rFonts w:ascii="Times New Roman" w:eastAsia="Calibri" w:hAnsi="Times New Roman" w:cs="Times New Roman"/>
          <w:sz w:val="28"/>
          <w:szCs w:val="28"/>
        </w:rPr>
        <w:t>за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216A">
        <w:rPr>
          <w:rFonts w:ascii="Times New Roman" w:eastAsia="Calibri" w:hAnsi="Times New Roman" w:cs="Times New Roman"/>
          <w:sz w:val="28"/>
          <w:szCs w:val="28"/>
        </w:rPr>
        <w:t>202</w:t>
      </w:r>
      <w:r w:rsidR="00C37892">
        <w:rPr>
          <w:rFonts w:ascii="Times New Roman" w:eastAsia="Calibri" w:hAnsi="Times New Roman" w:cs="Times New Roman"/>
          <w:sz w:val="28"/>
          <w:szCs w:val="28"/>
        </w:rPr>
        <w:t>5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год в разрезе мероприятий представлено в приложении 1 к настоящей </w:t>
      </w:r>
      <w:r w:rsidR="00BF1275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4F21C0E6" w14:textId="52D95CDF" w:rsidR="009D216A" w:rsidRPr="009D216A" w:rsidRDefault="008A3559" w:rsidP="008A355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  <w:sectPr w:rsidR="009D216A" w:rsidRPr="009D216A" w:rsidSect="006F61E6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Программы за 2025 год представлено в приложении 2 к настоящей Информации.</w:t>
      </w:r>
    </w:p>
    <w:p w14:paraId="6A23E398" w14:textId="77777777" w:rsidR="007A1323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14:paraId="4A2BD49D" w14:textId="77777777" w:rsidR="007A1323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1323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</w:t>
      </w:r>
      <w:r w:rsidR="00503E9B">
        <w:rPr>
          <w:rFonts w:ascii="Times New Roman" w:eastAsia="Calibri" w:hAnsi="Times New Roman" w:cs="Times New Roman"/>
          <w:sz w:val="28"/>
          <w:szCs w:val="28"/>
        </w:rPr>
        <w:t>о</w:t>
      </w:r>
      <w:r w:rsidR="006B6DE8">
        <w:rPr>
          <w:rFonts w:ascii="Times New Roman" w:eastAsia="Calibri" w:hAnsi="Times New Roman" w:cs="Times New Roman"/>
          <w:sz w:val="28"/>
          <w:szCs w:val="28"/>
        </w:rPr>
        <w:t xml:space="preserve">б итогах </w:t>
      </w:r>
      <w:r w:rsidR="00C907EB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C907E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</w:p>
    <w:p w14:paraId="261D14A4" w14:textId="77777777" w:rsidR="007A1323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</w:t>
      </w:r>
      <w:r w:rsidR="007A1323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5CD5D0CC" w14:textId="77777777" w:rsidR="007A1323" w:rsidRDefault="007A1323" w:rsidP="001A774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3C41CB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</w:t>
      </w:r>
    </w:p>
    <w:p w14:paraId="4D78C1DF" w14:textId="5C7CD19A" w:rsidR="003C41CB" w:rsidRPr="007A1323" w:rsidRDefault="003C41CB" w:rsidP="001A774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2CB26E71" w14:textId="77777777" w:rsidR="0057162F" w:rsidRDefault="0057162F" w:rsidP="001A774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1ADE16ED" w14:textId="75735714" w:rsidR="003C41CB" w:rsidRDefault="003C41CB" w:rsidP="007A1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</w:t>
      </w:r>
      <w:r w:rsidR="007A132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29B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E269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2D36B022" w14:textId="260FDB00" w:rsidR="00783944" w:rsidRDefault="00783944" w:rsidP="0078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059"/>
        <w:gridCol w:w="2297"/>
        <w:gridCol w:w="1843"/>
        <w:gridCol w:w="1560"/>
        <w:gridCol w:w="1703"/>
        <w:gridCol w:w="3618"/>
      </w:tblGrid>
      <w:tr w:rsidR="00B44C56" w:rsidRPr="00B44C56" w14:paraId="63C85885" w14:textId="77777777" w:rsidTr="00B44C56">
        <w:trPr>
          <w:trHeight w:val="458"/>
        </w:trPr>
        <w:tc>
          <w:tcPr>
            <w:tcW w:w="876" w:type="dxa"/>
            <w:vMerge w:val="restart"/>
            <w:shd w:val="clear" w:color="auto" w:fill="auto"/>
            <w:hideMark/>
          </w:tcPr>
          <w:p w14:paraId="4F20CDA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387ECF38" w14:textId="18BF56D3" w:rsidR="003F2E51" w:rsidRPr="00B44C56" w:rsidRDefault="003F2E51" w:rsidP="007A1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="007A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2297" w:type="dxa"/>
            <w:vMerge w:val="restart"/>
            <w:shd w:val="clear" w:color="auto" w:fill="auto"/>
            <w:hideMark/>
          </w:tcPr>
          <w:p w14:paraId="73E076B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5106" w:type="dxa"/>
            <w:gridSpan w:val="3"/>
            <w:vMerge w:val="restart"/>
            <w:shd w:val="clear" w:color="auto" w:fill="auto"/>
            <w:hideMark/>
          </w:tcPr>
          <w:p w14:paraId="0537A02E" w14:textId="72B33147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умма, тыс. рублей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4208B9AF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Краткий результат реализации мероприятия</w:t>
            </w:r>
          </w:p>
        </w:tc>
      </w:tr>
      <w:tr w:rsidR="00B44C56" w:rsidRPr="00B44C56" w14:paraId="1AB79BE2" w14:textId="77777777" w:rsidTr="00B44C56">
        <w:trPr>
          <w:trHeight w:val="476"/>
        </w:trPr>
        <w:tc>
          <w:tcPr>
            <w:tcW w:w="876" w:type="dxa"/>
            <w:vMerge/>
            <w:shd w:val="clear" w:color="auto" w:fill="auto"/>
            <w:hideMark/>
          </w:tcPr>
          <w:p w14:paraId="17F8E061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1C49898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auto" w:fill="auto"/>
            <w:hideMark/>
          </w:tcPr>
          <w:p w14:paraId="2E1ED144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3"/>
            <w:vMerge/>
            <w:shd w:val="clear" w:color="auto" w:fill="auto"/>
            <w:hideMark/>
          </w:tcPr>
          <w:p w14:paraId="6F4EF392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hideMark/>
          </w:tcPr>
          <w:p w14:paraId="42E30806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C56" w:rsidRPr="00B44C56" w14:paraId="4E8F8C86" w14:textId="77777777" w:rsidTr="00B44C56">
        <w:trPr>
          <w:trHeight w:val="1275"/>
        </w:trPr>
        <w:tc>
          <w:tcPr>
            <w:tcW w:w="876" w:type="dxa"/>
            <w:vMerge/>
            <w:shd w:val="clear" w:color="auto" w:fill="auto"/>
            <w:hideMark/>
          </w:tcPr>
          <w:p w14:paraId="10E3EE71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133F2784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auto" w:fill="auto"/>
            <w:hideMark/>
          </w:tcPr>
          <w:p w14:paraId="78DBAAD9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363401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560" w:type="dxa"/>
            <w:shd w:val="clear" w:color="auto" w:fill="auto"/>
            <w:hideMark/>
          </w:tcPr>
          <w:p w14:paraId="2075D6DE" w14:textId="474565CB" w:rsidR="003F2E51" w:rsidRPr="00B44C56" w:rsidRDefault="00473D3E" w:rsidP="00B4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актиче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</w:t>
            </w:r>
            <w:r w:rsid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3" w:type="dxa"/>
            <w:shd w:val="clear" w:color="auto" w:fill="auto"/>
            <w:hideMark/>
          </w:tcPr>
          <w:p w14:paraId="63C0C795" w14:textId="6CD39CE4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</w:t>
            </w:r>
            <w:r w:rsidR="00155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75B57D29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C56" w:rsidRPr="00B44C56" w14:paraId="11D9F74B" w14:textId="77777777" w:rsidTr="00B44C56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740EC99E" w14:textId="77777777" w:rsidR="003F2E51" w:rsidRPr="00B44C56" w:rsidRDefault="003F2E51" w:rsidP="00025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shd w:val="clear" w:color="auto" w:fill="auto"/>
            <w:hideMark/>
          </w:tcPr>
          <w:p w14:paraId="7659A38A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shd w:val="clear" w:color="auto" w:fill="auto"/>
            <w:hideMark/>
          </w:tcPr>
          <w:p w14:paraId="67E3C9C2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28C01595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6C08C380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shd w:val="clear" w:color="auto" w:fill="auto"/>
            <w:hideMark/>
          </w:tcPr>
          <w:p w14:paraId="2741058E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8" w:type="dxa"/>
            <w:shd w:val="clear" w:color="auto" w:fill="auto"/>
            <w:hideMark/>
          </w:tcPr>
          <w:p w14:paraId="047EDC66" w14:textId="77777777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F2E51" w:rsidRPr="00B44C56" w14:paraId="7EEABE59" w14:textId="77777777" w:rsidTr="00D70B1D">
        <w:trPr>
          <w:trHeight w:val="673"/>
        </w:trPr>
        <w:tc>
          <w:tcPr>
            <w:tcW w:w="876" w:type="dxa"/>
            <w:shd w:val="clear" w:color="auto" w:fill="auto"/>
            <w:hideMark/>
          </w:tcPr>
          <w:p w14:paraId="71F0C199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0" w:type="dxa"/>
            <w:gridSpan w:val="6"/>
            <w:shd w:val="clear" w:color="auto" w:fill="auto"/>
            <w:hideMark/>
          </w:tcPr>
          <w:p w14:paraId="3C40041E" w14:textId="6FC59B74" w:rsidR="003F2E51" w:rsidRPr="00B44C56" w:rsidRDefault="00473D3E" w:rsidP="00473D3E">
            <w:pPr>
              <w:tabs>
                <w:tab w:val="left" w:pos="8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 «Обеспечение регулирования деятельности по обращению с отходами производства и потребления».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C56" w:rsidRPr="00B44C56" w14:paraId="1DA7266A" w14:textId="77777777" w:rsidTr="00B44C56">
        <w:trPr>
          <w:trHeight w:val="34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0E95592A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28A6B6A" w14:textId="540F905D" w:rsidR="003F2E51" w:rsidRPr="00B44C56" w:rsidRDefault="00473D3E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полномочий по организации деятельности по обращению с твердыми коммунальными отходами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  <w:hideMark/>
          </w:tcPr>
          <w:p w14:paraId="63477C1A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4870CCEF" w14:textId="4FF675D6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14:paraId="2A72BE59" w14:textId="1D7A1816" w:rsidR="003F2E51" w:rsidRPr="00B44C56" w:rsidRDefault="004C5B7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0EFD27CA" w14:textId="3317686F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20EC207D" w14:textId="3454C0EA" w:rsidR="005E4655" w:rsidRPr="00B44C56" w:rsidRDefault="00EF1F4A" w:rsidP="00EF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Субвенция на администрирование.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C56" w:rsidRPr="00B44C56" w14:paraId="148785B5" w14:textId="77777777" w:rsidTr="00D70B1D">
        <w:trPr>
          <w:trHeight w:val="1272"/>
        </w:trPr>
        <w:tc>
          <w:tcPr>
            <w:tcW w:w="876" w:type="dxa"/>
            <w:vMerge/>
            <w:shd w:val="clear" w:color="auto" w:fill="auto"/>
            <w:hideMark/>
          </w:tcPr>
          <w:p w14:paraId="30798388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0B7B5C6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62C53DB3" w14:textId="02791730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3" w:type="dxa"/>
            <w:shd w:val="clear" w:color="auto" w:fill="auto"/>
            <w:hideMark/>
          </w:tcPr>
          <w:p w14:paraId="43DCF4E3" w14:textId="47136480" w:rsidR="003F2E51" w:rsidRPr="00B44C56" w:rsidRDefault="00EF1F4A" w:rsidP="00EF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14:paraId="0EAB81C8" w14:textId="41B4F82C" w:rsidR="003F2E51" w:rsidRPr="00B44C56" w:rsidRDefault="00EF1F4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649E9CE9" w14:textId="4E0442D9" w:rsidR="003F2E51" w:rsidRPr="00B44C56" w:rsidRDefault="003F2E51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33F68CE2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56" w:rsidRPr="00B44C56" w14:paraId="4844E99B" w14:textId="77777777" w:rsidTr="00D70B1D">
        <w:trPr>
          <w:trHeight w:val="4667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E212ECC" w14:textId="0C15C91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4A0D0ADF" w14:textId="0AFEFE5F" w:rsidR="003F2E51" w:rsidRPr="00B44C56" w:rsidRDefault="00EF1F4A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297" w:type="dxa"/>
            <w:shd w:val="clear" w:color="auto" w:fill="auto"/>
            <w:hideMark/>
          </w:tcPr>
          <w:p w14:paraId="7166E0C7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2CA3558" w14:textId="23126A62" w:rsidR="003F2E51" w:rsidRPr="00B44C56" w:rsidRDefault="0025078D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14:paraId="726D3EF7" w14:textId="0E24AE63" w:rsidR="003F2E51" w:rsidRPr="00B44C56" w:rsidRDefault="0025078D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9 570,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hideMark/>
          </w:tcPr>
          <w:p w14:paraId="64158D4D" w14:textId="000FFE4C" w:rsidR="003F2E51" w:rsidRPr="00B44C56" w:rsidRDefault="00F00248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6DF97DAC" w14:textId="2E7F5430" w:rsidR="00DF6926" w:rsidRDefault="00214D32" w:rsidP="00DF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5567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муниципальные контракты на общую сумму 83 405,3 </w:t>
            </w:r>
            <w:r w:rsidR="0085545C" w:rsidRPr="00B44C56">
              <w:rPr>
                <w:rFonts w:ascii="Times New Roman" w:hAnsi="Times New Roman" w:cs="Times New Roman"/>
                <w:sz w:val="24"/>
                <w:szCs w:val="24"/>
              </w:rPr>
              <w:t>рублей, на 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="00C2607D" w:rsidRPr="00B44C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мусора с. Троица,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Ярки</w:t>
            </w:r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Селиярово, п.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Выкатной, п.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Батово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Зенково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, п. Луговской,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межселенная территория Ханты-Мансийского района.</w:t>
            </w:r>
            <w:proofErr w:type="gramEnd"/>
          </w:p>
          <w:p w14:paraId="29DAC1AE" w14:textId="392CAA42" w:rsidR="00F00248" w:rsidRPr="00B44C56" w:rsidRDefault="00880550" w:rsidP="00DF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л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свал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ок/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отходов, расположен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в д. Белогорье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, п. Кирпичный,</w:t>
            </w:r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п. Луговской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B3261F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261F" w:rsidRPr="00B44C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1F" w:rsidRPr="00B44C56">
              <w:rPr>
                <w:rFonts w:ascii="Times New Roman" w:hAnsi="Times New Roman" w:cs="Times New Roman"/>
                <w:sz w:val="24"/>
                <w:szCs w:val="24"/>
              </w:rPr>
              <w:t>Выкатной</w:t>
            </w:r>
            <w:r w:rsidR="00B3261F" w:rsidRPr="00B32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1F" w:rsidRPr="00B3261F">
              <w:rPr>
                <w:rFonts w:ascii="Times New Roman" w:hAnsi="Times New Roman" w:cs="Times New Roman"/>
                <w:sz w:val="24"/>
                <w:szCs w:val="24"/>
              </w:rPr>
              <w:t>с. Зенково</w:t>
            </w:r>
            <w:r w:rsidR="00B3261F">
              <w:rPr>
                <w:rFonts w:ascii="Times New Roman" w:hAnsi="Times New Roman" w:cs="Times New Roman"/>
                <w:sz w:val="24"/>
                <w:szCs w:val="24"/>
              </w:rPr>
              <w:t xml:space="preserve">, п. Кедровый, 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>межселенная территория Ханты-Мансийского района.</w:t>
            </w:r>
            <w:proofErr w:type="gramEnd"/>
          </w:p>
        </w:tc>
      </w:tr>
      <w:tr w:rsidR="00B44C56" w:rsidRPr="00B44C56" w14:paraId="7814B0ED" w14:textId="77777777" w:rsidTr="00331354">
        <w:trPr>
          <w:trHeight w:val="1402"/>
        </w:trPr>
        <w:tc>
          <w:tcPr>
            <w:tcW w:w="876" w:type="dxa"/>
            <w:vMerge/>
            <w:shd w:val="clear" w:color="auto" w:fill="auto"/>
            <w:hideMark/>
          </w:tcPr>
          <w:p w14:paraId="16C2BE65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80EEF6C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0003EE0F" w14:textId="354F0ACD" w:rsidR="003F2E51" w:rsidRPr="00B44C56" w:rsidRDefault="005B29C3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D0778A" w14:textId="3E6BAAEB" w:rsidR="003F2E51" w:rsidRPr="00B44C56" w:rsidRDefault="009E4892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86A48E" w14:textId="0CA2D91F" w:rsidR="003F2E51" w:rsidRPr="00B44C56" w:rsidRDefault="009E4892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9 570,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39639E76" w14:textId="08E2EEFF" w:rsidR="003F2E51" w:rsidRPr="00B44C56" w:rsidRDefault="00FC2D4A" w:rsidP="0002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3DC2DFE9" w14:textId="77777777" w:rsidR="003F2E51" w:rsidRPr="00B44C56" w:rsidRDefault="003F2E51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7467A882" w14:textId="77777777" w:rsidTr="00B44C56">
        <w:trPr>
          <w:trHeight w:val="375"/>
        </w:trPr>
        <w:tc>
          <w:tcPr>
            <w:tcW w:w="876" w:type="dxa"/>
            <w:vMerge w:val="restart"/>
            <w:shd w:val="clear" w:color="auto" w:fill="auto"/>
            <w:noWrap/>
          </w:tcPr>
          <w:p w14:paraId="1D2FC545" w14:textId="0B58B30C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59" w:type="dxa"/>
            <w:shd w:val="clear" w:color="auto" w:fill="auto"/>
          </w:tcPr>
          <w:p w14:paraId="4CAF9B64" w14:textId="178AB458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(СП Луговской).</w:t>
            </w:r>
          </w:p>
        </w:tc>
        <w:tc>
          <w:tcPr>
            <w:tcW w:w="2297" w:type="dxa"/>
            <w:shd w:val="clear" w:color="auto" w:fill="auto"/>
          </w:tcPr>
          <w:p w14:paraId="07E9356E" w14:textId="67E55FA1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18B3783B" w14:textId="6F65A248" w:rsidR="00082847" w:rsidRPr="00B44C56" w:rsidRDefault="00082847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shd w:val="clear" w:color="auto" w:fill="auto"/>
          </w:tcPr>
          <w:p w14:paraId="38183CE9" w14:textId="67B9B3D1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3" w:type="dxa"/>
            <w:shd w:val="clear" w:color="auto" w:fill="auto"/>
          </w:tcPr>
          <w:p w14:paraId="14E58971" w14:textId="1F19E35D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44D682E0" w14:textId="6FD08742" w:rsidR="00082847" w:rsidRPr="00033221" w:rsidRDefault="00082847" w:rsidP="0055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 муниципальный контракт на ликвидацию несанкционированных свалок/отходов, расположенных в п. Луговской, с. Троица.</w:t>
            </w:r>
            <w:r w:rsidR="00991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05D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исполнено в полном объеме.</w:t>
            </w:r>
          </w:p>
        </w:tc>
      </w:tr>
      <w:tr w:rsidR="00082847" w:rsidRPr="00B44C56" w14:paraId="67632BCC" w14:textId="77777777" w:rsidTr="00B44C56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56DF5A20" w14:textId="77777777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14:paraId="51916B52" w14:textId="77777777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2CEFFA1" w14:textId="611C4B65" w:rsidR="00082847" w:rsidRPr="00B44C56" w:rsidRDefault="00082847" w:rsidP="0002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6A31B155" w14:textId="4E97B67F" w:rsidR="00082847" w:rsidRPr="00B44C56" w:rsidRDefault="00082847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0" w:type="dxa"/>
            <w:shd w:val="clear" w:color="auto" w:fill="auto"/>
          </w:tcPr>
          <w:p w14:paraId="0F6CEEA9" w14:textId="7F5F044D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3" w:type="dxa"/>
            <w:shd w:val="clear" w:color="auto" w:fill="auto"/>
          </w:tcPr>
          <w:p w14:paraId="610C88A2" w14:textId="77F8F884" w:rsidR="00082847" w:rsidRPr="00B44C56" w:rsidRDefault="000405DD" w:rsidP="005F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38E29461" w14:textId="77777777" w:rsidR="00082847" w:rsidRPr="00B44C56" w:rsidRDefault="00082847" w:rsidP="00552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377DA8C" w14:textId="77777777" w:rsidTr="00033221">
        <w:trPr>
          <w:trHeight w:val="789"/>
        </w:trPr>
        <w:tc>
          <w:tcPr>
            <w:tcW w:w="876" w:type="dxa"/>
            <w:vMerge w:val="restart"/>
            <w:shd w:val="clear" w:color="auto" w:fill="auto"/>
            <w:noWrap/>
          </w:tcPr>
          <w:p w14:paraId="213E835F" w14:textId="26E1CB7D" w:rsidR="00082847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76429C57" w14:textId="3F3540A0" w:rsidR="00082847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(СП Кедровый).</w:t>
            </w:r>
          </w:p>
        </w:tc>
        <w:tc>
          <w:tcPr>
            <w:tcW w:w="2297" w:type="dxa"/>
            <w:shd w:val="clear" w:color="auto" w:fill="auto"/>
          </w:tcPr>
          <w:p w14:paraId="7474A4B9" w14:textId="44267E22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39E0356F" w14:textId="77B2CDEA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14:paraId="696EB046" w14:textId="469EA65F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9 900,0</w:t>
            </w:r>
          </w:p>
        </w:tc>
        <w:tc>
          <w:tcPr>
            <w:tcW w:w="1703" w:type="dxa"/>
            <w:shd w:val="clear" w:color="auto" w:fill="auto"/>
          </w:tcPr>
          <w:p w14:paraId="566D5C2C" w14:textId="4C1387E5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3C75EFA8" w14:textId="4F02D32A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муниципальный контракт </w:t>
            </w:r>
            <w:r w:rsidR="000405DD">
              <w:rPr>
                <w:rFonts w:ascii="Times New Roman" w:hAnsi="Times New Roman" w:cs="Times New Roman"/>
                <w:sz w:val="24"/>
                <w:szCs w:val="24"/>
              </w:rPr>
              <w:t>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="000405DD">
              <w:rPr>
                <w:rFonts w:ascii="Times New Roman" w:hAnsi="Times New Roman" w:cs="Times New Roman"/>
                <w:sz w:val="24"/>
                <w:szCs w:val="24"/>
              </w:rPr>
              <w:t>ю несанкционированных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свалок</w:t>
            </w:r>
            <w:r w:rsidR="00991AA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в поселке </w:t>
            </w:r>
            <w:r w:rsidR="00991AAF" w:rsidRPr="00991AAF">
              <w:rPr>
                <w:rFonts w:ascii="Times New Roman" w:hAnsi="Times New Roman" w:cs="Times New Roman"/>
                <w:sz w:val="24"/>
                <w:szCs w:val="24"/>
              </w:rPr>
              <w:t>Кедровы</w:t>
            </w:r>
            <w:r w:rsidR="00991AAF">
              <w:rPr>
                <w:rFonts w:ascii="Times New Roman" w:hAnsi="Times New Roman" w:cs="Times New Roman"/>
                <w:sz w:val="24"/>
                <w:szCs w:val="24"/>
              </w:rPr>
              <w:t>й. Мероприятие исполнено в полном объеме.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847" w:rsidRPr="00B44C56" w14:paraId="6EE10D28" w14:textId="77777777" w:rsidTr="00B44C56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0A7AAFA7" w14:textId="26A2E792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1FB152EA" w14:textId="2992F9C3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0C6AC27" w14:textId="4D858D4D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10C74982" w14:textId="01C86726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14:paraId="485BC516" w14:textId="6A54EC60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9 900,0</w:t>
            </w:r>
          </w:p>
        </w:tc>
        <w:tc>
          <w:tcPr>
            <w:tcW w:w="1703" w:type="dxa"/>
            <w:shd w:val="clear" w:color="auto" w:fill="auto"/>
          </w:tcPr>
          <w:p w14:paraId="03A4B410" w14:textId="5393191C" w:rsidR="00082847" w:rsidRPr="00B44C56" w:rsidRDefault="000405DD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609C7FD6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BF03C34" w14:textId="77777777" w:rsidTr="007D5781">
        <w:trPr>
          <w:trHeight w:val="1443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CD478A5" w14:textId="3E6BAA29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0E253839" w14:textId="5C55AEE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Разработка проекта рекультивации несанкционированного размещения отходов.</w:t>
            </w:r>
          </w:p>
        </w:tc>
        <w:tc>
          <w:tcPr>
            <w:tcW w:w="2297" w:type="dxa"/>
            <w:shd w:val="clear" w:color="auto" w:fill="auto"/>
            <w:hideMark/>
          </w:tcPr>
          <w:p w14:paraId="44EA93D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76373EC1" w14:textId="641F956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60" w:type="dxa"/>
            <w:shd w:val="clear" w:color="auto" w:fill="auto"/>
            <w:hideMark/>
          </w:tcPr>
          <w:p w14:paraId="406F582A" w14:textId="2AB388C1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0A962C63" w14:textId="4492230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3E317F5F" w14:textId="2C2A7EDE" w:rsidR="00082847" w:rsidRPr="00B44C56" w:rsidRDefault="00C916B8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B8">
              <w:rPr>
                <w:rFonts w:ascii="Times New Roman" w:hAnsi="Times New Roman" w:cs="Times New Roman"/>
                <w:sz w:val="24"/>
                <w:szCs w:val="24"/>
              </w:rPr>
              <w:t>Разработка проекта рекультивации земельного участка в границах сельского поселения Горноправдинск, занятого несанкционированной свалкой твердых коммунальных отходов. Документы приняты. Подрядной организацией ведутся работы по устранению замечаний.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847" w:rsidRPr="00B44C56" w14:paraId="7F0573BC" w14:textId="77777777" w:rsidTr="00B44C56">
        <w:trPr>
          <w:trHeight w:val="330"/>
        </w:trPr>
        <w:tc>
          <w:tcPr>
            <w:tcW w:w="876" w:type="dxa"/>
            <w:vMerge/>
            <w:shd w:val="clear" w:color="auto" w:fill="auto"/>
            <w:hideMark/>
          </w:tcPr>
          <w:p w14:paraId="097700B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3562830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1F4A9A7D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hideMark/>
          </w:tcPr>
          <w:p w14:paraId="0C155E31" w14:textId="232F12DE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60" w:type="dxa"/>
            <w:shd w:val="clear" w:color="auto" w:fill="auto"/>
            <w:hideMark/>
          </w:tcPr>
          <w:p w14:paraId="2ACB3ACB" w14:textId="14D1F0B6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hideMark/>
          </w:tcPr>
          <w:p w14:paraId="519B520A" w14:textId="42E4DEF1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4EA730B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0799057" w14:textId="77777777" w:rsidTr="00D70B1D">
        <w:trPr>
          <w:trHeight w:val="126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3B03F698" w14:textId="19070FE0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221806B4" w14:textId="3C63DA5D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мест (площадок) накопления твердых коммунальных отходов, расположенных на территории населенных пунктов в Ханты-Мансийском районе.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  <w:hideMark/>
          </w:tcPr>
          <w:p w14:paraId="0EC5E6E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5939137F" w14:textId="64377EE9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560" w:type="dxa"/>
            <w:shd w:val="clear" w:color="auto" w:fill="auto"/>
            <w:hideMark/>
          </w:tcPr>
          <w:p w14:paraId="7DADE392" w14:textId="307F9CC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703" w:type="dxa"/>
            <w:shd w:val="clear" w:color="auto" w:fill="auto"/>
            <w:hideMark/>
          </w:tcPr>
          <w:p w14:paraId="13006296" w14:textId="3F094715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10D2C26D" w14:textId="7A405313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работы по устройству мест (площадок) накопления твердых коммунальных отходов, расположенных на территории населенных пунктов в Ханты-Мансийском районе (п. Горноправдинск, п. Луговской, п. Выкатной).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исполнено в полном объеме.</w:t>
            </w:r>
            <w:r w:rsidR="00571558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847" w:rsidRPr="00B44C56" w14:paraId="404E6A7A" w14:textId="77777777" w:rsidTr="00B44C56">
        <w:trPr>
          <w:trHeight w:val="510"/>
        </w:trPr>
        <w:tc>
          <w:tcPr>
            <w:tcW w:w="876" w:type="dxa"/>
            <w:vMerge/>
            <w:shd w:val="clear" w:color="auto" w:fill="auto"/>
            <w:hideMark/>
          </w:tcPr>
          <w:p w14:paraId="52A30AAF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3DDB471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7B602252" w14:textId="780548D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11AABC" w14:textId="5C9EAD2D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CFCD61" w14:textId="45429BD5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</w:t>
            </w:r>
            <w:r w:rsidR="007F0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4106EF56" w14:textId="27BD854B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42187BB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2C946304" w14:textId="77777777" w:rsidTr="00D70B1D">
        <w:trPr>
          <w:trHeight w:val="461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55FB2D1B" w14:textId="684D055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FFE44A5" w14:textId="24E06DCD" w:rsidR="00082847" w:rsidRPr="00E55BB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проекта </w:t>
            </w:r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санитарно-защитных зон для полигонов твердых коммунальных отходов в с. Елизарово и п. Луговской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shd w:val="clear" w:color="auto" w:fill="auto"/>
            <w:hideMark/>
          </w:tcPr>
          <w:p w14:paraId="789C2DA1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A8F6277" w14:textId="7410F5AD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60" w:type="dxa"/>
            <w:shd w:val="clear" w:color="auto" w:fill="auto"/>
            <w:hideMark/>
          </w:tcPr>
          <w:p w14:paraId="09C13524" w14:textId="7777777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shd w:val="clear" w:color="auto" w:fill="auto"/>
            <w:hideMark/>
          </w:tcPr>
          <w:p w14:paraId="54206B9C" w14:textId="49ADD639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 w:val="restart"/>
            <w:shd w:val="clear" w:color="auto" w:fill="auto"/>
            <w:hideMark/>
          </w:tcPr>
          <w:p w14:paraId="5FD6221D" w14:textId="77777777" w:rsidR="00082847" w:rsidRPr="00493ECE" w:rsidRDefault="00082847" w:rsidP="00082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заказа планируется </w:t>
            </w:r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после согласования Плана природоохранных мероприятий </w:t>
            </w:r>
            <w:proofErr w:type="spellStart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>Природнадзором</w:t>
            </w:r>
            <w:proofErr w:type="spellEnd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Югры.</w:t>
            </w:r>
          </w:p>
          <w:p w14:paraId="7ACD2F16" w14:textId="5BD6F086" w:rsidR="00082847" w:rsidRPr="00493ECE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3EB5B439" w14:textId="77777777" w:rsidTr="00D70B1D">
        <w:trPr>
          <w:trHeight w:val="992"/>
        </w:trPr>
        <w:tc>
          <w:tcPr>
            <w:tcW w:w="876" w:type="dxa"/>
            <w:vMerge/>
            <w:shd w:val="clear" w:color="auto" w:fill="auto"/>
            <w:hideMark/>
          </w:tcPr>
          <w:p w14:paraId="53A76C64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8F60D4C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7268F5B2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A6ACBE" w14:textId="411C920C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3DD142" w14:textId="77777777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7691C1D1" w14:textId="001BBCA4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8" w:type="dxa"/>
            <w:vMerge/>
            <w:shd w:val="clear" w:color="auto" w:fill="auto"/>
            <w:hideMark/>
          </w:tcPr>
          <w:p w14:paraId="50C55E0B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5AC25EA" w14:textId="77777777" w:rsidTr="00D70B1D">
        <w:trPr>
          <w:trHeight w:val="513"/>
        </w:trPr>
        <w:tc>
          <w:tcPr>
            <w:tcW w:w="876" w:type="dxa"/>
            <w:shd w:val="clear" w:color="auto" w:fill="auto"/>
            <w:noWrap/>
          </w:tcPr>
          <w:p w14:paraId="4CF02673" w14:textId="58FB31F6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80" w:type="dxa"/>
            <w:gridSpan w:val="6"/>
            <w:shd w:val="clear" w:color="auto" w:fill="auto"/>
          </w:tcPr>
          <w:p w14:paraId="3E3B5802" w14:textId="2025BE6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негативного воздействия на окружающую среду». </w:t>
            </w:r>
          </w:p>
        </w:tc>
      </w:tr>
      <w:tr w:rsidR="00082847" w:rsidRPr="00B44C56" w14:paraId="36108467" w14:textId="77777777" w:rsidTr="00216E55">
        <w:trPr>
          <w:trHeight w:val="2257"/>
        </w:trPr>
        <w:tc>
          <w:tcPr>
            <w:tcW w:w="876" w:type="dxa"/>
            <w:vMerge w:val="restart"/>
            <w:shd w:val="clear" w:color="auto" w:fill="auto"/>
            <w:noWrap/>
          </w:tcPr>
          <w:p w14:paraId="3D73EBB1" w14:textId="6F450211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2325B361" w14:textId="29998534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 организация работ по благоустройству мест общего пользования.</w:t>
            </w:r>
          </w:p>
        </w:tc>
        <w:tc>
          <w:tcPr>
            <w:tcW w:w="2297" w:type="dxa"/>
            <w:shd w:val="clear" w:color="auto" w:fill="auto"/>
          </w:tcPr>
          <w:p w14:paraId="785F4E0D" w14:textId="2A5A75EE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7B42434D" w14:textId="3AD6421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60" w:type="dxa"/>
            <w:shd w:val="clear" w:color="auto" w:fill="auto"/>
          </w:tcPr>
          <w:p w14:paraId="381CE778" w14:textId="119FF170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47E8C23B" w14:textId="5484EA53" w:rsidR="00082847" w:rsidRPr="00B44C56" w:rsidRDefault="00571558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52036E9B" w14:textId="4E8C1424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аключены контракты на общую сумму 22 212,8 тыс. рублей. Выполнены следующие работы:</w:t>
            </w:r>
          </w:p>
          <w:p w14:paraId="68B7093F" w14:textId="77777777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устройство тротуара из брусчатки с элементами озеленения по ул. </w:t>
            </w:r>
            <w:proofErr w:type="spellStart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Дурицына</w:t>
            </w:r>
            <w:proofErr w:type="spellEnd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Кирпичный;</w:t>
            </w:r>
          </w:p>
          <w:p w14:paraId="50EAA707" w14:textId="77777777" w:rsidR="00082847" w:rsidRPr="00534D2E" w:rsidRDefault="00082847" w:rsidP="000828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детской площадки с озеленением прилегающей территории в с. Елизарово;</w:t>
            </w:r>
          </w:p>
          <w:p w14:paraId="477030E4" w14:textId="1114D309" w:rsidR="005E4655" w:rsidRPr="005E4655" w:rsidRDefault="00082847" w:rsidP="005E46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благоустройство мест общего пользования (Культурно-спортивный комплекс д. Ярки Ханты-Мансийского района). </w:t>
            </w:r>
          </w:p>
        </w:tc>
      </w:tr>
      <w:tr w:rsidR="00082847" w:rsidRPr="00B44C56" w14:paraId="117BED84" w14:textId="77777777" w:rsidTr="00D47ED4">
        <w:trPr>
          <w:trHeight w:val="2154"/>
        </w:trPr>
        <w:tc>
          <w:tcPr>
            <w:tcW w:w="876" w:type="dxa"/>
            <w:vMerge/>
            <w:shd w:val="clear" w:color="auto" w:fill="auto"/>
          </w:tcPr>
          <w:p w14:paraId="32B43AA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473A432D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12FE586" w14:textId="681DCF44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458506CB" w14:textId="35BB0D26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60" w:type="dxa"/>
            <w:shd w:val="clear" w:color="auto" w:fill="auto"/>
            <w:noWrap/>
          </w:tcPr>
          <w:p w14:paraId="1B626DAB" w14:textId="104D9AF3" w:rsidR="00082847" w:rsidRPr="00B44C56" w:rsidRDefault="00082847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155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</w:tcPr>
          <w:p w14:paraId="2A15FD62" w14:textId="2EEEF65A" w:rsidR="00082847" w:rsidRPr="00B44C56" w:rsidRDefault="00571558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vMerge/>
            <w:shd w:val="clear" w:color="auto" w:fill="auto"/>
          </w:tcPr>
          <w:p w14:paraId="28A65E49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948C23F" w14:textId="77777777" w:rsidTr="00AB7094">
        <w:trPr>
          <w:trHeight w:val="390"/>
        </w:trPr>
        <w:tc>
          <w:tcPr>
            <w:tcW w:w="876" w:type="dxa"/>
            <w:vMerge w:val="restart"/>
            <w:shd w:val="clear" w:color="auto" w:fill="auto"/>
            <w:noWrap/>
          </w:tcPr>
          <w:p w14:paraId="5A539002" w14:textId="02634BEF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shd w:val="clear" w:color="auto" w:fill="auto"/>
          </w:tcPr>
          <w:p w14:paraId="52C87943" w14:textId="6874B978" w:rsidR="00082847" w:rsidRPr="00B44C56" w:rsidRDefault="00082847" w:rsidP="0043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</w:t>
            </w:r>
            <w:r w:rsidR="0043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</w:t>
            </w:r>
          </w:p>
        </w:tc>
        <w:tc>
          <w:tcPr>
            <w:tcW w:w="2297" w:type="dxa"/>
            <w:shd w:val="clear" w:color="auto" w:fill="auto"/>
          </w:tcPr>
          <w:p w14:paraId="6FE0E5B0" w14:textId="42312438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21D895CA" w14:textId="4503245F" w:rsidR="00082847" w:rsidRPr="00B44C56" w:rsidRDefault="00B92D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548 </w:t>
            </w:r>
            <w:r w:rsidR="009D21E3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CF71BCF" w14:textId="1607A09F" w:rsidR="00082847" w:rsidRPr="00B44C56" w:rsidRDefault="007828AF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130 407,4</w:t>
            </w:r>
          </w:p>
        </w:tc>
        <w:tc>
          <w:tcPr>
            <w:tcW w:w="1703" w:type="dxa"/>
            <w:shd w:val="clear" w:color="auto" w:fill="auto"/>
          </w:tcPr>
          <w:p w14:paraId="7EF29B3A" w14:textId="36751FB6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618" w:type="dxa"/>
            <w:vMerge w:val="restart"/>
            <w:shd w:val="clear" w:color="auto" w:fill="auto"/>
          </w:tcPr>
          <w:p w14:paraId="3C3A07C4" w14:textId="261F4169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FEA6628" w14:textId="77777777" w:rsidTr="00AB7094">
        <w:trPr>
          <w:trHeight w:val="390"/>
        </w:trPr>
        <w:tc>
          <w:tcPr>
            <w:tcW w:w="876" w:type="dxa"/>
            <w:vMerge/>
            <w:shd w:val="clear" w:color="auto" w:fill="auto"/>
            <w:hideMark/>
          </w:tcPr>
          <w:p w14:paraId="1750AEC6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0D4DAB2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7AB22F2" w14:textId="0719453B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</w:t>
            </w:r>
            <w:r w:rsidR="005E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auto"/>
            <w:noWrap/>
          </w:tcPr>
          <w:p w14:paraId="7B6897D2" w14:textId="606722CF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76954181" w14:textId="351EB2B8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noWrap/>
          </w:tcPr>
          <w:p w14:paraId="56FEF98F" w14:textId="54E74E6D" w:rsidR="00082847" w:rsidRPr="00B44C56" w:rsidRDefault="0065750C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18" w:type="dxa"/>
            <w:vMerge/>
            <w:shd w:val="clear" w:color="auto" w:fill="auto"/>
          </w:tcPr>
          <w:p w14:paraId="0EB8BAFE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E8BC3A3" w14:textId="77777777" w:rsidTr="00AB7094">
        <w:trPr>
          <w:trHeight w:val="420"/>
        </w:trPr>
        <w:tc>
          <w:tcPr>
            <w:tcW w:w="876" w:type="dxa"/>
            <w:vMerge/>
            <w:shd w:val="clear" w:color="auto" w:fill="auto"/>
            <w:hideMark/>
          </w:tcPr>
          <w:p w14:paraId="6B26F423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5070D1C2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32BE0D0" w14:textId="4F74621A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155C3D2B" w14:textId="546365D6" w:rsidR="00082847" w:rsidRPr="00B44C56" w:rsidRDefault="00B92D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21E3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14:paraId="0EA3578B" w14:textId="33A406F2" w:rsidR="006D624A" w:rsidRPr="00B44C56" w:rsidRDefault="006D624A" w:rsidP="006D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130 320,4</w:t>
            </w:r>
          </w:p>
        </w:tc>
        <w:tc>
          <w:tcPr>
            <w:tcW w:w="1703" w:type="dxa"/>
            <w:shd w:val="clear" w:color="auto" w:fill="auto"/>
            <w:noWrap/>
          </w:tcPr>
          <w:p w14:paraId="2B621676" w14:textId="21C0F85D" w:rsidR="00082847" w:rsidRPr="00B44C56" w:rsidRDefault="009D21E3" w:rsidP="0008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6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8" w:type="dxa"/>
            <w:vMerge/>
            <w:shd w:val="clear" w:color="auto" w:fill="auto"/>
          </w:tcPr>
          <w:p w14:paraId="6D0471B9" w14:textId="77777777" w:rsidR="00082847" w:rsidRPr="00B44C56" w:rsidRDefault="00082847" w:rsidP="00082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F95A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037F1FE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1F1D30C" w14:textId="77777777" w:rsidR="00D70B1D" w:rsidRDefault="00D70B1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A382401" w14:textId="77777777" w:rsidR="00D47ED4" w:rsidRDefault="00D47ED4" w:rsidP="002D1B9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46CBE6C" w14:textId="77777777" w:rsidR="00D47ED4" w:rsidRDefault="00D47ED4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6539368" w14:textId="77777777" w:rsidR="007A1323" w:rsidRDefault="0085737D" w:rsidP="004F385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2</w:t>
      </w:r>
    </w:p>
    <w:p w14:paraId="37E2F6F7" w14:textId="53F8F05E" w:rsidR="007A1323" w:rsidRPr="007A1323" w:rsidRDefault="0085737D" w:rsidP="007A132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A1323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7A1323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</w:t>
      </w:r>
      <w:r w:rsidR="007A1323">
        <w:rPr>
          <w:rFonts w:ascii="Times New Roman" w:eastAsia="Calibri" w:hAnsi="Times New Roman" w:cs="Times New Roman"/>
          <w:sz w:val="28"/>
          <w:szCs w:val="28"/>
        </w:rPr>
        <w:t xml:space="preserve">об итогах </w:t>
      </w:r>
      <w:r w:rsidR="007A1323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7A1323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</w:t>
      </w:r>
    </w:p>
    <w:p w14:paraId="192934E7" w14:textId="77777777" w:rsidR="007A1323" w:rsidRDefault="007A1323" w:rsidP="007A13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5CDF4D38" w14:textId="77777777" w:rsidR="007A1323" w:rsidRDefault="007A1323" w:rsidP="007A13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</w:t>
      </w:r>
    </w:p>
    <w:p w14:paraId="7DA24C3C" w14:textId="77777777" w:rsidR="007A1323" w:rsidRPr="007A1323" w:rsidRDefault="007A1323" w:rsidP="007A13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 2025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6B32C785" w14:textId="77777777" w:rsidR="0085737D" w:rsidRPr="0085737D" w:rsidRDefault="0085737D" w:rsidP="004E1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61D3C98" w14:textId="7D535E9A" w:rsidR="0085737D" w:rsidRPr="0085737D" w:rsidRDefault="004E1702" w:rsidP="007A1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Достижение целевых показателей </w:t>
      </w:r>
      <w:r w:rsidR="007A13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Программы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202</w:t>
      </w:r>
      <w:r w:rsidR="005321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7AAA4FAF" w14:textId="77777777" w:rsidR="0085737D" w:rsidRDefault="0085737D" w:rsidP="000520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7007"/>
        <w:gridCol w:w="1416"/>
        <w:gridCol w:w="1878"/>
        <w:gridCol w:w="2212"/>
        <w:gridCol w:w="1941"/>
      </w:tblGrid>
      <w:tr w:rsidR="002E1CAD" w:rsidRPr="00F30386" w14:paraId="54AC60D8" w14:textId="77777777" w:rsidTr="007A1323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2BFDCD0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5" w:type="pct"/>
            <w:shd w:val="clear" w:color="auto" w:fill="auto"/>
            <w:vAlign w:val="center"/>
            <w:hideMark/>
          </w:tcPr>
          <w:p w14:paraId="45871BA9" w14:textId="466E76C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 w:rsidR="007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470" w:type="pct"/>
            <w:vAlign w:val="center"/>
          </w:tcPr>
          <w:p w14:paraId="2618A336" w14:textId="1684585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16CF9AFE" w14:textId="77777777" w:rsidR="007A1323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  <w:p w14:paraId="6B3D0539" w14:textId="3579CEED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24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FE4BF4" w14:textId="19B3CBDE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1CB48704" w14:textId="2F0A8CBD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2E1CAD" w:rsidRPr="00F30386" w14:paraId="056450F2" w14:textId="77777777" w:rsidTr="007A1323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40C27BD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shd w:val="clear" w:color="auto" w:fill="auto"/>
            <w:vAlign w:val="center"/>
            <w:hideMark/>
          </w:tcPr>
          <w:p w14:paraId="115D85BC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</w:tcPr>
          <w:p w14:paraId="438269EF" w14:textId="42C5FE16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4BE02B61" w14:textId="0817CEFC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ECF6E9" w14:textId="1C93F12B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2AC93E35" w14:textId="44722E6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1CAD" w:rsidRPr="00F30386" w14:paraId="30508FEA" w14:textId="77777777" w:rsidTr="007A1323">
        <w:trPr>
          <w:trHeight w:val="980"/>
        </w:trPr>
        <w:tc>
          <w:tcPr>
            <w:tcW w:w="204" w:type="pct"/>
            <w:shd w:val="clear" w:color="auto" w:fill="auto"/>
            <w:vAlign w:val="center"/>
          </w:tcPr>
          <w:p w14:paraId="7756D248" w14:textId="6428C94D" w:rsidR="002E1CAD" w:rsidRPr="009C543E" w:rsidRDefault="002E1CAD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58CE0D9D" w14:textId="23417160" w:rsidR="002E1CAD" w:rsidRPr="005E4655" w:rsidRDefault="00025EC2" w:rsidP="007A1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утилизированных (размещенных) твердых коммунальных отходов в общем объеме твердых коммунальных отходо</w:t>
            </w:r>
            <w:r w:rsidR="00147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70" w:type="pct"/>
            <w:vAlign w:val="center"/>
          </w:tcPr>
          <w:p w14:paraId="73ED2ACE" w14:textId="02614790" w:rsidR="00147947" w:rsidRDefault="00147947" w:rsidP="007A1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C901AD1" w14:textId="49AEFADE" w:rsidR="002E1CAD" w:rsidRDefault="005E4655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F61B909" w14:textId="1ADD5C5A" w:rsidR="005E4655" w:rsidRDefault="005E4655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3048AE1" w14:textId="1D185E16" w:rsidR="002E1CAD" w:rsidRDefault="005E4655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1CAD" w:rsidRPr="00F30386" w14:paraId="06B31191" w14:textId="77777777" w:rsidTr="007A1323">
        <w:trPr>
          <w:trHeight w:val="471"/>
        </w:trPr>
        <w:tc>
          <w:tcPr>
            <w:tcW w:w="204" w:type="pct"/>
            <w:shd w:val="clear" w:color="auto" w:fill="auto"/>
            <w:vAlign w:val="center"/>
          </w:tcPr>
          <w:p w14:paraId="1240D33D" w14:textId="4BA008A7" w:rsidR="002E1CAD" w:rsidRPr="009C543E" w:rsidRDefault="002E1CAD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5BF47E1C" w14:textId="20EC1392" w:rsidR="002E1CAD" w:rsidRPr="009C543E" w:rsidRDefault="00025EC2" w:rsidP="007A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озелененной территории</w:t>
            </w:r>
          </w:p>
        </w:tc>
        <w:tc>
          <w:tcPr>
            <w:tcW w:w="470" w:type="pct"/>
            <w:vAlign w:val="center"/>
          </w:tcPr>
          <w:p w14:paraId="4D96E5CB" w14:textId="26FDD24F" w:rsidR="002E1CAD" w:rsidRDefault="00025EC2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0FA6C9F" w14:textId="68944BBC" w:rsidR="002E1CAD" w:rsidRDefault="005E4655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225DB5E" w14:textId="4741EAEF" w:rsidR="002E1CAD" w:rsidRDefault="00DF6926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15D6330" w14:textId="1BFA1B68" w:rsidR="002E1CAD" w:rsidRDefault="00DF6926" w:rsidP="007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249,2</w:t>
            </w:r>
          </w:p>
        </w:tc>
      </w:tr>
    </w:tbl>
    <w:p w14:paraId="52252C10" w14:textId="77777777" w:rsidR="0085737D" w:rsidRPr="0057162F" w:rsidRDefault="0085737D" w:rsidP="008573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85737D" w:rsidRPr="0057162F" w:rsidSect="006F61E6">
      <w:pgSz w:w="16838" w:h="11906" w:orient="landscape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61878" w14:textId="77777777" w:rsidR="00213CAD" w:rsidRDefault="00213CAD" w:rsidP="00CD00AC">
      <w:pPr>
        <w:spacing w:after="0" w:line="240" w:lineRule="auto"/>
      </w:pPr>
      <w:r>
        <w:separator/>
      </w:r>
    </w:p>
  </w:endnote>
  <w:endnote w:type="continuationSeparator" w:id="0">
    <w:p w14:paraId="5C429D6B" w14:textId="77777777" w:rsidR="00213CAD" w:rsidRDefault="00213CAD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09380"/>
      <w:docPartObj>
        <w:docPartGallery w:val="Page Numbers (Bottom of Page)"/>
        <w:docPartUnique/>
      </w:docPartObj>
    </w:sdtPr>
    <w:sdtEndPr/>
    <w:sdtContent>
      <w:p w14:paraId="2EFB3FE2" w14:textId="77777777" w:rsidR="002039EA" w:rsidRDefault="002039EA">
        <w:pPr>
          <w:pStyle w:val="a5"/>
          <w:jc w:val="right"/>
        </w:pPr>
        <w:r w:rsidRPr="007A13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13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13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B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13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D6DD" w14:textId="77777777" w:rsidR="002039EA" w:rsidRDefault="002039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B53E6" w14:textId="77777777" w:rsidR="00213CAD" w:rsidRDefault="00213CAD" w:rsidP="00CD00AC">
      <w:pPr>
        <w:spacing w:after="0" w:line="240" w:lineRule="auto"/>
      </w:pPr>
      <w:r>
        <w:separator/>
      </w:r>
    </w:p>
  </w:footnote>
  <w:footnote w:type="continuationSeparator" w:id="0">
    <w:p w14:paraId="52AE93C6" w14:textId="77777777" w:rsidR="00213CAD" w:rsidRDefault="00213CAD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5"/>
    <w:multiLevelType w:val="multilevel"/>
    <w:tmpl w:val="3E3E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FCF"/>
    <w:multiLevelType w:val="hybridMultilevel"/>
    <w:tmpl w:val="B8E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CD8"/>
    <w:rsid w:val="00011BEA"/>
    <w:rsid w:val="000174BA"/>
    <w:rsid w:val="00025EC2"/>
    <w:rsid w:val="00026A2D"/>
    <w:rsid w:val="00026DD1"/>
    <w:rsid w:val="000326FD"/>
    <w:rsid w:val="00033221"/>
    <w:rsid w:val="000334B8"/>
    <w:rsid w:val="00034444"/>
    <w:rsid w:val="00040238"/>
    <w:rsid w:val="000405DD"/>
    <w:rsid w:val="000513EC"/>
    <w:rsid w:val="00052058"/>
    <w:rsid w:val="00070A51"/>
    <w:rsid w:val="000748E9"/>
    <w:rsid w:val="00080ECA"/>
    <w:rsid w:val="00082847"/>
    <w:rsid w:val="000A4524"/>
    <w:rsid w:val="000C0A82"/>
    <w:rsid w:val="000F2B78"/>
    <w:rsid w:val="00117369"/>
    <w:rsid w:val="00121743"/>
    <w:rsid w:val="00123951"/>
    <w:rsid w:val="001367A2"/>
    <w:rsid w:val="00147947"/>
    <w:rsid w:val="00150FE8"/>
    <w:rsid w:val="00155179"/>
    <w:rsid w:val="00161204"/>
    <w:rsid w:val="00163B72"/>
    <w:rsid w:val="00182BED"/>
    <w:rsid w:val="00184F11"/>
    <w:rsid w:val="00187D5B"/>
    <w:rsid w:val="0019483E"/>
    <w:rsid w:val="001A42DA"/>
    <w:rsid w:val="001A774F"/>
    <w:rsid w:val="001B03D1"/>
    <w:rsid w:val="001B0835"/>
    <w:rsid w:val="001B5877"/>
    <w:rsid w:val="001B6B7E"/>
    <w:rsid w:val="001E2A4D"/>
    <w:rsid w:val="001F548C"/>
    <w:rsid w:val="00201AE6"/>
    <w:rsid w:val="002039EA"/>
    <w:rsid w:val="00213CAD"/>
    <w:rsid w:val="00214D32"/>
    <w:rsid w:val="00216E55"/>
    <w:rsid w:val="00221F88"/>
    <w:rsid w:val="00223FDC"/>
    <w:rsid w:val="0022665B"/>
    <w:rsid w:val="00240595"/>
    <w:rsid w:val="00245561"/>
    <w:rsid w:val="0025078D"/>
    <w:rsid w:val="0026754B"/>
    <w:rsid w:val="00273240"/>
    <w:rsid w:val="002829B7"/>
    <w:rsid w:val="002838C8"/>
    <w:rsid w:val="002B1F68"/>
    <w:rsid w:val="002B2509"/>
    <w:rsid w:val="002B28CA"/>
    <w:rsid w:val="002C49B9"/>
    <w:rsid w:val="002C63A8"/>
    <w:rsid w:val="002D1B91"/>
    <w:rsid w:val="002D3372"/>
    <w:rsid w:val="002E1CAD"/>
    <w:rsid w:val="002E61DD"/>
    <w:rsid w:val="002F4CF5"/>
    <w:rsid w:val="002F739F"/>
    <w:rsid w:val="003059F4"/>
    <w:rsid w:val="00317EFB"/>
    <w:rsid w:val="00327543"/>
    <w:rsid w:val="00331354"/>
    <w:rsid w:val="003523E3"/>
    <w:rsid w:val="00371F39"/>
    <w:rsid w:val="00382A41"/>
    <w:rsid w:val="00382F85"/>
    <w:rsid w:val="0039405D"/>
    <w:rsid w:val="00396549"/>
    <w:rsid w:val="003A01FC"/>
    <w:rsid w:val="003A13E1"/>
    <w:rsid w:val="003A6B95"/>
    <w:rsid w:val="003B23F4"/>
    <w:rsid w:val="003C041F"/>
    <w:rsid w:val="003C2782"/>
    <w:rsid w:val="003C41CB"/>
    <w:rsid w:val="003D7685"/>
    <w:rsid w:val="003F2E51"/>
    <w:rsid w:val="003F5373"/>
    <w:rsid w:val="00432FBF"/>
    <w:rsid w:val="004416AF"/>
    <w:rsid w:val="004416F0"/>
    <w:rsid w:val="00454910"/>
    <w:rsid w:val="004560A1"/>
    <w:rsid w:val="004723B6"/>
    <w:rsid w:val="00473D3E"/>
    <w:rsid w:val="00493ECE"/>
    <w:rsid w:val="00497796"/>
    <w:rsid w:val="004C5B7A"/>
    <w:rsid w:val="004D0C41"/>
    <w:rsid w:val="004D4DF0"/>
    <w:rsid w:val="004D6534"/>
    <w:rsid w:val="004E1702"/>
    <w:rsid w:val="004E246D"/>
    <w:rsid w:val="004E3A4D"/>
    <w:rsid w:val="004E6873"/>
    <w:rsid w:val="004F0CA1"/>
    <w:rsid w:val="004F11E3"/>
    <w:rsid w:val="004F3850"/>
    <w:rsid w:val="00501986"/>
    <w:rsid w:val="00503E9B"/>
    <w:rsid w:val="00507074"/>
    <w:rsid w:val="005163C0"/>
    <w:rsid w:val="00520EE4"/>
    <w:rsid w:val="0053084C"/>
    <w:rsid w:val="005321D0"/>
    <w:rsid w:val="00534D2E"/>
    <w:rsid w:val="005369D8"/>
    <w:rsid w:val="00542E3D"/>
    <w:rsid w:val="0054318F"/>
    <w:rsid w:val="00552F71"/>
    <w:rsid w:val="00553FC4"/>
    <w:rsid w:val="005552CB"/>
    <w:rsid w:val="0056132D"/>
    <w:rsid w:val="00570110"/>
    <w:rsid w:val="00570F90"/>
    <w:rsid w:val="00571558"/>
    <w:rsid w:val="0057162F"/>
    <w:rsid w:val="005720FD"/>
    <w:rsid w:val="005738C9"/>
    <w:rsid w:val="005753E3"/>
    <w:rsid w:val="00595479"/>
    <w:rsid w:val="005979C6"/>
    <w:rsid w:val="005A30F7"/>
    <w:rsid w:val="005B29C3"/>
    <w:rsid w:val="005C059D"/>
    <w:rsid w:val="005D2834"/>
    <w:rsid w:val="005E269D"/>
    <w:rsid w:val="005E4655"/>
    <w:rsid w:val="005F0DC4"/>
    <w:rsid w:val="00611E37"/>
    <w:rsid w:val="00622F68"/>
    <w:rsid w:val="006337B2"/>
    <w:rsid w:val="0064124C"/>
    <w:rsid w:val="0064662B"/>
    <w:rsid w:val="006524B1"/>
    <w:rsid w:val="00655670"/>
    <w:rsid w:val="0065750C"/>
    <w:rsid w:val="00662DBD"/>
    <w:rsid w:val="00666A52"/>
    <w:rsid w:val="00690F24"/>
    <w:rsid w:val="006A16CC"/>
    <w:rsid w:val="006A4081"/>
    <w:rsid w:val="006A63CB"/>
    <w:rsid w:val="006B6DE8"/>
    <w:rsid w:val="006C3EFD"/>
    <w:rsid w:val="006C4FC6"/>
    <w:rsid w:val="006D0FBD"/>
    <w:rsid w:val="006D5671"/>
    <w:rsid w:val="006D624A"/>
    <w:rsid w:val="006E6BAD"/>
    <w:rsid w:val="006E79CB"/>
    <w:rsid w:val="006F3DC6"/>
    <w:rsid w:val="006F61E6"/>
    <w:rsid w:val="006F7ECF"/>
    <w:rsid w:val="00711494"/>
    <w:rsid w:val="00715516"/>
    <w:rsid w:val="007177CC"/>
    <w:rsid w:val="007313EA"/>
    <w:rsid w:val="00731F3A"/>
    <w:rsid w:val="00734471"/>
    <w:rsid w:val="00736F42"/>
    <w:rsid w:val="007417C9"/>
    <w:rsid w:val="00761507"/>
    <w:rsid w:val="007828AF"/>
    <w:rsid w:val="00783944"/>
    <w:rsid w:val="00784069"/>
    <w:rsid w:val="007869AC"/>
    <w:rsid w:val="00794C7B"/>
    <w:rsid w:val="007A1323"/>
    <w:rsid w:val="007A1831"/>
    <w:rsid w:val="007B0916"/>
    <w:rsid w:val="007B3FFA"/>
    <w:rsid w:val="007D4487"/>
    <w:rsid w:val="007D5781"/>
    <w:rsid w:val="007E6AB3"/>
    <w:rsid w:val="007F095A"/>
    <w:rsid w:val="007F5423"/>
    <w:rsid w:val="007F679F"/>
    <w:rsid w:val="0080228A"/>
    <w:rsid w:val="00813501"/>
    <w:rsid w:val="00813DE9"/>
    <w:rsid w:val="008272DD"/>
    <w:rsid w:val="00831C06"/>
    <w:rsid w:val="0084065B"/>
    <w:rsid w:val="00846E65"/>
    <w:rsid w:val="00847611"/>
    <w:rsid w:val="0085186E"/>
    <w:rsid w:val="00851B38"/>
    <w:rsid w:val="00853F33"/>
    <w:rsid w:val="0085545C"/>
    <w:rsid w:val="0085737D"/>
    <w:rsid w:val="00864961"/>
    <w:rsid w:val="00867DD8"/>
    <w:rsid w:val="0087698B"/>
    <w:rsid w:val="00880550"/>
    <w:rsid w:val="008A1C96"/>
    <w:rsid w:val="008A3559"/>
    <w:rsid w:val="008B2F5F"/>
    <w:rsid w:val="008B7F46"/>
    <w:rsid w:val="008D3701"/>
    <w:rsid w:val="008E4B7F"/>
    <w:rsid w:val="008E7EF1"/>
    <w:rsid w:val="008F06FF"/>
    <w:rsid w:val="008F4B82"/>
    <w:rsid w:val="009220A8"/>
    <w:rsid w:val="00923062"/>
    <w:rsid w:val="00930A1A"/>
    <w:rsid w:val="009313F3"/>
    <w:rsid w:val="00940E69"/>
    <w:rsid w:val="00941B88"/>
    <w:rsid w:val="00952FDF"/>
    <w:rsid w:val="0095494A"/>
    <w:rsid w:val="009561C8"/>
    <w:rsid w:val="00957636"/>
    <w:rsid w:val="00972951"/>
    <w:rsid w:val="00977656"/>
    <w:rsid w:val="009828C3"/>
    <w:rsid w:val="00991AAF"/>
    <w:rsid w:val="00992965"/>
    <w:rsid w:val="00994355"/>
    <w:rsid w:val="009B309A"/>
    <w:rsid w:val="009B3284"/>
    <w:rsid w:val="009C0E82"/>
    <w:rsid w:val="009C18A5"/>
    <w:rsid w:val="009C3B08"/>
    <w:rsid w:val="009C543E"/>
    <w:rsid w:val="009D216A"/>
    <w:rsid w:val="009D21E3"/>
    <w:rsid w:val="009E2C21"/>
    <w:rsid w:val="009E4892"/>
    <w:rsid w:val="009E6133"/>
    <w:rsid w:val="009F3E82"/>
    <w:rsid w:val="009F7951"/>
    <w:rsid w:val="00A25539"/>
    <w:rsid w:val="00A31FEB"/>
    <w:rsid w:val="00A47A0D"/>
    <w:rsid w:val="00A512DF"/>
    <w:rsid w:val="00A53EBB"/>
    <w:rsid w:val="00A55919"/>
    <w:rsid w:val="00A6233E"/>
    <w:rsid w:val="00A65403"/>
    <w:rsid w:val="00A654CB"/>
    <w:rsid w:val="00A65BB6"/>
    <w:rsid w:val="00A720AD"/>
    <w:rsid w:val="00A94896"/>
    <w:rsid w:val="00A968B9"/>
    <w:rsid w:val="00A96FED"/>
    <w:rsid w:val="00AA1B26"/>
    <w:rsid w:val="00AA27BA"/>
    <w:rsid w:val="00AA4633"/>
    <w:rsid w:val="00AB63B2"/>
    <w:rsid w:val="00AB7094"/>
    <w:rsid w:val="00AC601E"/>
    <w:rsid w:val="00AD61BC"/>
    <w:rsid w:val="00AD78C3"/>
    <w:rsid w:val="00AF3532"/>
    <w:rsid w:val="00AF4CCB"/>
    <w:rsid w:val="00AF6E73"/>
    <w:rsid w:val="00B05032"/>
    <w:rsid w:val="00B155B1"/>
    <w:rsid w:val="00B2726A"/>
    <w:rsid w:val="00B3261F"/>
    <w:rsid w:val="00B33A62"/>
    <w:rsid w:val="00B44C56"/>
    <w:rsid w:val="00B45748"/>
    <w:rsid w:val="00B47E1F"/>
    <w:rsid w:val="00B556B8"/>
    <w:rsid w:val="00B67ED3"/>
    <w:rsid w:val="00B75E70"/>
    <w:rsid w:val="00B844CC"/>
    <w:rsid w:val="00B92DE3"/>
    <w:rsid w:val="00BA7598"/>
    <w:rsid w:val="00BB490A"/>
    <w:rsid w:val="00BC5EC7"/>
    <w:rsid w:val="00BC6700"/>
    <w:rsid w:val="00BD08D1"/>
    <w:rsid w:val="00BD76C7"/>
    <w:rsid w:val="00BE2C70"/>
    <w:rsid w:val="00BE5196"/>
    <w:rsid w:val="00BF1275"/>
    <w:rsid w:val="00C0064F"/>
    <w:rsid w:val="00C017DC"/>
    <w:rsid w:val="00C238D6"/>
    <w:rsid w:val="00C2607D"/>
    <w:rsid w:val="00C33CDC"/>
    <w:rsid w:val="00C37892"/>
    <w:rsid w:val="00C51588"/>
    <w:rsid w:val="00C56A22"/>
    <w:rsid w:val="00C66D62"/>
    <w:rsid w:val="00C8609D"/>
    <w:rsid w:val="00C907EB"/>
    <w:rsid w:val="00C916B8"/>
    <w:rsid w:val="00C94BE5"/>
    <w:rsid w:val="00CB6AA5"/>
    <w:rsid w:val="00CD00AC"/>
    <w:rsid w:val="00CD0377"/>
    <w:rsid w:val="00CD20B7"/>
    <w:rsid w:val="00CD7618"/>
    <w:rsid w:val="00CE6390"/>
    <w:rsid w:val="00D2648B"/>
    <w:rsid w:val="00D34D75"/>
    <w:rsid w:val="00D35939"/>
    <w:rsid w:val="00D40470"/>
    <w:rsid w:val="00D41EBA"/>
    <w:rsid w:val="00D4310C"/>
    <w:rsid w:val="00D432BE"/>
    <w:rsid w:val="00D43CCA"/>
    <w:rsid w:val="00D44807"/>
    <w:rsid w:val="00D47ED4"/>
    <w:rsid w:val="00D5441F"/>
    <w:rsid w:val="00D54913"/>
    <w:rsid w:val="00D70B1D"/>
    <w:rsid w:val="00D745C6"/>
    <w:rsid w:val="00D92ECC"/>
    <w:rsid w:val="00D954EA"/>
    <w:rsid w:val="00DB425A"/>
    <w:rsid w:val="00DB5BE4"/>
    <w:rsid w:val="00DE5615"/>
    <w:rsid w:val="00DE65BD"/>
    <w:rsid w:val="00DF08FF"/>
    <w:rsid w:val="00DF0A92"/>
    <w:rsid w:val="00DF3D39"/>
    <w:rsid w:val="00DF6926"/>
    <w:rsid w:val="00E0015C"/>
    <w:rsid w:val="00E002ED"/>
    <w:rsid w:val="00E06029"/>
    <w:rsid w:val="00E16098"/>
    <w:rsid w:val="00E20A83"/>
    <w:rsid w:val="00E32C27"/>
    <w:rsid w:val="00E3329A"/>
    <w:rsid w:val="00E4227E"/>
    <w:rsid w:val="00E55BB6"/>
    <w:rsid w:val="00E60CFF"/>
    <w:rsid w:val="00E74CAE"/>
    <w:rsid w:val="00E77604"/>
    <w:rsid w:val="00E81D9F"/>
    <w:rsid w:val="00E8254B"/>
    <w:rsid w:val="00E85039"/>
    <w:rsid w:val="00E873FB"/>
    <w:rsid w:val="00E92CA7"/>
    <w:rsid w:val="00E93496"/>
    <w:rsid w:val="00E94FD0"/>
    <w:rsid w:val="00E95EF0"/>
    <w:rsid w:val="00ED4734"/>
    <w:rsid w:val="00ED7E8C"/>
    <w:rsid w:val="00EE29CE"/>
    <w:rsid w:val="00EE7E62"/>
    <w:rsid w:val="00EF1F4A"/>
    <w:rsid w:val="00EF4B22"/>
    <w:rsid w:val="00F00248"/>
    <w:rsid w:val="00F06E93"/>
    <w:rsid w:val="00F076AF"/>
    <w:rsid w:val="00F12752"/>
    <w:rsid w:val="00F21EAA"/>
    <w:rsid w:val="00F30386"/>
    <w:rsid w:val="00F332CD"/>
    <w:rsid w:val="00F3672A"/>
    <w:rsid w:val="00F3726A"/>
    <w:rsid w:val="00F43BBC"/>
    <w:rsid w:val="00F664EC"/>
    <w:rsid w:val="00F7644A"/>
    <w:rsid w:val="00F764B2"/>
    <w:rsid w:val="00F83BE4"/>
    <w:rsid w:val="00F920DB"/>
    <w:rsid w:val="00FB2C26"/>
    <w:rsid w:val="00FB6CF9"/>
    <w:rsid w:val="00FC2D4A"/>
    <w:rsid w:val="00FC3B7F"/>
    <w:rsid w:val="00FE3A75"/>
    <w:rsid w:val="00FE554F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6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5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3F2E51"/>
    <w:rPr>
      <w:rFonts w:cs="Times New Roman"/>
      <w:color w:val="0000FF"/>
      <w:u w:val="single"/>
    </w:rPr>
  </w:style>
  <w:style w:type="paragraph" w:customStyle="1" w:styleId="ConsPlusTitle">
    <w:name w:val="ConsPlusTitle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F2E51"/>
    <w:pPr>
      <w:spacing w:after="0" w:line="240" w:lineRule="auto"/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E5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F2E51"/>
    <w:rPr>
      <w:b/>
      <w:bCs/>
    </w:rPr>
  </w:style>
  <w:style w:type="paragraph" w:styleId="ac">
    <w:name w:val="No Spacing"/>
    <w:link w:val="ad"/>
    <w:uiPriority w:val="1"/>
    <w:qFormat/>
    <w:rsid w:val="003F2E51"/>
    <w:pPr>
      <w:spacing w:after="0" w:line="240" w:lineRule="auto"/>
      <w:jc w:val="both"/>
    </w:pPr>
  </w:style>
  <w:style w:type="character" w:customStyle="1" w:styleId="ad">
    <w:name w:val="Без интервала Знак"/>
    <w:basedOn w:val="a0"/>
    <w:link w:val="ac"/>
    <w:uiPriority w:val="1"/>
    <w:locked/>
    <w:rsid w:val="003F2E51"/>
  </w:style>
  <w:style w:type="paragraph" w:styleId="ae">
    <w:name w:val="List Paragraph"/>
    <w:aliases w:val="Варианты ответов"/>
    <w:basedOn w:val="a"/>
    <w:uiPriority w:val="34"/>
    <w:qFormat/>
    <w:rsid w:val="003F2E51"/>
    <w:pPr>
      <w:spacing w:after="0"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E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E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F2E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F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3F2E5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F2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F2E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2E51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3F2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3F2E5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3F2E51"/>
  </w:style>
  <w:style w:type="character" w:styleId="af2">
    <w:name w:val="FollowedHyperlink"/>
    <w:basedOn w:val="a0"/>
    <w:uiPriority w:val="99"/>
    <w:semiHidden/>
    <w:unhideWhenUsed/>
    <w:rsid w:val="003F2E51"/>
    <w:rPr>
      <w:color w:val="800080"/>
      <w:u w:val="single"/>
    </w:rPr>
  </w:style>
  <w:style w:type="paragraph" w:customStyle="1" w:styleId="xl66">
    <w:name w:val="xl66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F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9">
    <w:name w:val="xl6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F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2E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E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F2E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F2E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5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3F2E51"/>
    <w:rPr>
      <w:rFonts w:cs="Times New Roman"/>
      <w:color w:val="0000FF"/>
      <w:u w:val="single"/>
    </w:rPr>
  </w:style>
  <w:style w:type="paragraph" w:customStyle="1" w:styleId="ConsPlusTitle">
    <w:name w:val="ConsPlusTitle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F2E51"/>
    <w:pPr>
      <w:spacing w:after="0" w:line="240" w:lineRule="auto"/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E5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F2E51"/>
    <w:rPr>
      <w:b/>
      <w:bCs/>
    </w:rPr>
  </w:style>
  <w:style w:type="paragraph" w:styleId="ac">
    <w:name w:val="No Spacing"/>
    <w:link w:val="ad"/>
    <w:uiPriority w:val="1"/>
    <w:qFormat/>
    <w:rsid w:val="003F2E51"/>
    <w:pPr>
      <w:spacing w:after="0" w:line="240" w:lineRule="auto"/>
      <w:jc w:val="both"/>
    </w:pPr>
  </w:style>
  <w:style w:type="character" w:customStyle="1" w:styleId="ad">
    <w:name w:val="Без интервала Знак"/>
    <w:basedOn w:val="a0"/>
    <w:link w:val="ac"/>
    <w:uiPriority w:val="1"/>
    <w:locked/>
    <w:rsid w:val="003F2E51"/>
  </w:style>
  <w:style w:type="paragraph" w:styleId="ae">
    <w:name w:val="List Paragraph"/>
    <w:aliases w:val="Варианты ответов"/>
    <w:basedOn w:val="a"/>
    <w:uiPriority w:val="34"/>
    <w:qFormat/>
    <w:rsid w:val="003F2E51"/>
    <w:pPr>
      <w:spacing w:after="0"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E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E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F2E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F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3F2E5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F2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F2E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2E51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3F2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3F2E5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3F2E51"/>
  </w:style>
  <w:style w:type="character" w:styleId="af2">
    <w:name w:val="FollowedHyperlink"/>
    <w:basedOn w:val="a0"/>
    <w:uiPriority w:val="99"/>
    <w:semiHidden/>
    <w:unhideWhenUsed/>
    <w:rsid w:val="003F2E51"/>
    <w:rPr>
      <w:color w:val="800080"/>
      <w:u w:val="single"/>
    </w:rPr>
  </w:style>
  <w:style w:type="paragraph" w:customStyle="1" w:styleId="xl66">
    <w:name w:val="xl66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F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9">
    <w:name w:val="xl6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F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2E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E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F2E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F2E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138F-FFF2-4A84-A02A-A773192A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8</cp:revision>
  <cp:lastPrinted>2026-03-19T07:47:00Z</cp:lastPrinted>
  <dcterms:created xsi:type="dcterms:W3CDTF">2026-02-27T11:33:00Z</dcterms:created>
  <dcterms:modified xsi:type="dcterms:W3CDTF">2026-03-19T08:55:00Z</dcterms:modified>
</cp:coreProperties>
</file>